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9EB7" w14:textId="3FA83503" w:rsidR="001313CB" w:rsidRDefault="001313CB" w:rsidP="001313CB">
      <w:pPr>
        <w:tabs>
          <w:tab w:val="left" w:pos="851"/>
        </w:tabs>
        <w:spacing w:line="240" w:lineRule="atLeast"/>
        <w:ind w:firstLine="567"/>
        <w:jc w:val="center"/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60B1231" wp14:editId="5EF387A9">
            <wp:extent cx="771525" cy="723900"/>
            <wp:effectExtent l="0" t="0" r="952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C62B" w14:textId="77777777" w:rsidR="001313CB" w:rsidRDefault="001313CB" w:rsidP="001313CB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12CD4AD9" w14:textId="77777777" w:rsidR="001313CB" w:rsidRDefault="001313CB" w:rsidP="001313CB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МУНИЦИПАЛЬНОГО РАЙОНА</w:t>
      </w:r>
    </w:p>
    <w:p w14:paraId="68BD1789" w14:textId="77777777" w:rsidR="001313CB" w:rsidRDefault="001313CB" w:rsidP="001313CB">
      <w:pPr>
        <w:tabs>
          <w:tab w:val="left" w:pos="851"/>
        </w:tabs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«РУТУЛЬСКИЙ РАЙОН»</w:t>
      </w:r>
    </w:p>
    <w:p w14:paraId="393CBF28" w14:textId="77777777" w:rsidR="001313CB" w:rsidRDefault="001313CB" w:rsidP="001313CB">
      <w:pPr>
        <w:spacing w:line="240" w:lineRule="atLeast"/>
        <w:ind w:firstLine="567"/>
        <w:jc w:val="center"/>
        <w:rPr>
          <w:b/>
          <w:sz w:val="32"/>
          <w:szCs w:val="32"/>
        </w:rPr>
      </w:pPr>
    </w:p>
    <w:p w14:paraId="6A7E39F2" w14:textId="77777777" w:rsidR="001313CB" w:rsidRDefault="001313CB" w:rsidP="001313CB">
      <w:pPr>
        <w:spacing w:line="240" w:lineRule="atLeas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781DFA5" w14:textId="77777777" w:rsidR="001313CB" w:rsidRDefault="001313CB" w:rsidP="001313CB">
      <w:pPr>
        <w:tabs>
          <w:tab w:val="left" w:pos="851"/>
          <w:tab w:val="left" w:pos="6237"/>
        </w:tabs>
        <w:spacing w:line="240" w:lineRule="atLeast"/>
        <w:ind w:firstLine="567"/>
        <w:jc w:val="both"/>
        <w:rPr>
          <w:sz w:val="20"/>
          <w:szCs w:val="20"/>
        </w:rPr>
      </w:pPr>
    </w:p>
    <w:p w14:paraId="1C6D718B" w14:textId="77777777" w:rsidR="001313CB" w:rsidRDefault="001313CB" w:rsidP="001313CB">
      <w:pPr>
        <w:tabs>
          <w:tab w:val="left" w:pos="851"/>
          <w:tab w:val="left" w:pos="7938"/>
        </w:tabs>
        <w:ind w:firstLine="142"/>
        <w:rPr>
          <w:szCs w:val="28"/>
        </w:rPr>
      </w:pPr>
      <w:r>
        <w:rPr>
          <w:szCs w:val="28"/>
        </w:rPr>
        <w:t>«_____» ____________ 2024 г.                                                     № ________</w:t>
      </w:r>
    </w:p>
    <w:p w14:paraId="2DA9A89B" w14:textId="77777777" w:rsidR="001313CB" w:rsidRDefault="001313CB" w:rsidP="001313CB">
      <w:pPr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31E4117" w14:textId="4A878F0D" w:rsidR="00557C3A" w:rsidRPr="0087147A" w:rsidRDefault="00557C3A" w:rsidP="001A03CB">
      <w:pPr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13C9321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14:paraId="4BE51F32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ПОЛОЖЕНИЯ О КОМИССИИ ПО ПРОВЕРКЕ ГОТОВНОСТИ </w:t>
      </w:r>
    </w:p>
    <w:p w14:paraId="2FEAA292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ТЕПЛОСНАБЖАЮЩЕЙ ОРГАНИЗАЦИИ, ОСУЩЕСТВЛЯЮЩЕЙ СВОЮ </w:t>
      </w:r>
    </w:p>
    <w:p w14:paraId="576B99F9" w14:textId="4FBEECE0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ДЕЯТЕЛЬНОСТЬ НА ТЕРРИТОРИИ </w:t>
      </w:r>
      <w:r w:rsidR="00557C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ХХХ </w:t>
      </w: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</w:t>
      </w:r>
    </w:p>
    <w:p w14:paraId="55FEC49D" w14:textId="180BF94D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РАЙОНА РЕСПУБЛИКИ </w:t>
      </w:r>
      <w:r w:rsidR="00557C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ДАГЕСТАН </w:t>
      </w: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ОТОПИТЕЛЬНОМУ ПЕРИОДУ </w:t>
      </w:r>
    </w:p>
    <w:p w14:paraId="29C9AF1A" w14:textId="0820EE8B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4F39C9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575EF9A3" w14:textId="6BA0FF89" w:rsidR="00E62CBB" w:rsidRPr="00DD3327" w:rsidRDefault="00D14462" w:rsidP="00D1446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>В целях организации своевременной подготовки инженерных сетей, объектов энергетики, устранения недостатков, снижающих надежность систем теплоснабжения, оценки готовности теплоснабжающей организации, осуществляющей свою деятельность на территории муниципального района Республик</w:t>
      </w:r>
      <w:r w:rsidR="00557C3A" w:rsidRPr="00DD3327">
        <w:rPr>
          <w:rFonts w:eastAsia="Times New Roman" w:cs="Times New Roman"/>
          <w:szCs w:val="28"/>
          <w:lang w:eastAsia="ru-RU"/>
        </w:rPr>
        <w:t>и Дагестан</w:t>
      </w:r>
      <w:r w:rsidRPr="00DD3327">
        <w:rPr>
          <w:rFonts w:eastAsia="Times New Roman" w:cs="Times New Roman"/>
          <w:szCs w:val="28"/>
          <w:lang w:eastAsia="ru-RU"/>
        </w:rPr>
        <w:t xml:space="preserve"> к отопительному периоду</w:t>
      </w:r>
      <w:r w:rsidR="00557C3A" w:rsidRPr="00DD3327">
        <w:rPr>
          <w:rFonts w:eastAsia="Times New Roman" w:cs="Times New Roman"/>
          <w:szCs w:val="28"/>
          <w:lang w:eastAsia="ru-RU"/>
        </w:rPr>
        <w:t xml:space="preserve">                   </w:t>
      </w:r>
      <w:r w:rsidRPr="00DD3327">
        <w:rPr>
          <w:rFonts w:eastAsia="Times New Roman" w:cs="Times New Roman"/>
          <w:szCs w:val="28"/>
          <w:lang w:eastAsia="ru-RU"/>
        </w:rPr>
        <w:t xml:space="preserve"> </w:t>
      </w:r>
      <w:r w:rsidR="001313CB">
        <w:rPr>
          <w:rFonts w:eastAsia="Times New Roman" w:cs="Times New Roman"/>
          <w:szCs w:val="28"/>
          <w:lang w:eastAsia="ru-RU"/>
        </w:rPr>
        <w:t>(2024- 2025</w:t>
      </w:r>
      <w:r w:rsidR="00557C3A" w:rsidRPr="00DD3327">
        <w:rPr>
          <w:rFonts w:eastAsia="Times New Roman" w:cs="Times New Roman"/>
          <w:szCs w:val="28"/>
          <w:lang w:eastAsia="ru-RU"/>
        </w:rPr>
        <w:t>)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 </w:t>
      </w:r>
      <w:r w:rsidRPr="00DD3327">
        <w:rPr>
          <w:rFonts w:eastAsia="Times New Roman" w:cs="Times New Roman"/>
          <w:szCs w:val="28"/>
          <w:lang w:eastAsia="ru-RU"/>
        </w:rPr>
        <w:t xml:space="preserve">годов, в соответствии с Федеральными законами от 6 октября 2003 года </w:t>
      </w:r>
      <w:r w:rsidR="004A3F3D" w:rsidRPr="00DD3327">
        <w:rPr>
          <w:rFonts w:eastAsia="Times New Roman" w:cs="Times New Roman"/>
          <w:szCs w:val="28"/>
          <w:lang w:eastAsia="ru-RU"/>
        </w:rPr>
        <w:t>№</w:t>
      </w:r>
      <w:r w:rsidRPr="00DD3327">
        <w:rPr>
          <w:rFonts w:eastAsia="Times New Roman" w:cs="Times New Roman"/>
          <w:szCs w:val="28"/>
          <w:lang w:eastAsia="ru-RU"/>
        </w:rPr>
        <w:t xml:space="preserve"> 131-ФЗ </w:t>
      </w:r>
      <w:r w:rsidR="004A3F3D" w:rsidRPr="00DD3327">
        <w:rPr>
          <w:rFonts w:eastAsia="Times New Roman" w:cs="Times New Roman"/>
          <w:szCs w:val="28"/>
          <w:lang w:eastAsia="ru-RU"/>
        </w:rPr>
        <w:t>«</w:t>
      </w:r>
      <w:r w:rsidRPr="00DD3327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A3F3D" w:rsidRPr="00DD3327">
        <w:rPr>
          <w:rFonts w:eastAsia="Times New Roman" w:cs="Times New Roman"/>
          <w:szCs w:val="28"/>
          <w:lang w:eastAsia="ru-RU"/>
        </w:rPr>
        <w:t>»</w:t>
      </w:r>
      <w:r w:rsidRPr="00DD3327">
        <w:rPr>
          <w:rFonts w:eastAsia="Times New Roman" w:cs="Times New Roman"/>
          <w:szCs w:val="28"/>
          <w:lang w:eastAsia="ru-RU"/>
        </w:rPr>
        <w:t xml:space="preserve">, от 27 июля 2010 года </w:t>
      </w:r>
      <w:r w:rsidR="004A3F3D" w:rsidRPr="00DD3327">
        <w:rPr>
          <w:rFonts w:eastAsia="Times New Roman" w:cs="Times New Roman"/>
          <w:szCs w:val="28"/>
          <w:lang w:eastAsia="ru-RU"/>
        </w:rPr>
        <w:t>№</w:t>
      </w:r>
      <w:r w:rsidRPr="00DD3327">
        <w:rPr>
          <w:rFonts w:eastAsia="Times New Roman" w:cs="Times New Roman"/>
          <w:szCs w:val="28"/>
          <w:lang w:eastAsia="ru-RU"/>
        </w:rPr>
        <w:t xml:space="preserve"> 190-ФЗ </w:t>
      </w:r>
      <w:r w:rsidR="004A3F3D" w:rsidRPr="00DD3327">
        <w:rPr>
          <w:rFonts w:eastAsia="Times New Roman" w:cs="Times New Roman"/>
          <w:szCs w:val="28"/>
          <w:lang w:eastAsia="ru-RU"/>
        </w:rPr>
        <w:t>«</w:t>
      </w:r>
      <w:r w:rsidRPr="00DD3327">
        <w:rPr>
          <w:rFonts w:eastAsia="Times New Roman" w:cs="Times New Roman"/>
          <w:szCs w:val="28"/>
          <w:lang w:eastAsia="ru-RU"/>
        </w:rPr>
        <w:t>О теплоснабжении</w:t>
      </w:r>
      <w:r w:rsidR="004A3F3D" w:rsidRPr="00DD3327">
        <w:rPr>
          <w:rFonts w:eastAsia="Times New Roman" w:cs="Times New Roman"/>
          <w:szCs w:val="28"/>
          <w:lang w:eastAsia="ru-RU"/>
        </w:rPr>
        <w:t>»</w:t>
      </w:r>
      <w:r w:rsidRPr="00DD3327">
        <w:rPr>
          <w:rFonts w:eastAsia="Times New Roman" w:cs="Times New Roman"/>
          <w:szCs w:val="28"/>
          <w:lang w:eastAsia="ru-RU"/>
        </w:rPr>
        <w:t xml:space="preserve">, приказом Министерства энергетики Российской Федерации от 12 марта 2013 года </w:t>
      </w:r>
      <w:r w:rsidR="004A3F3D" w:rsidRPr="00DD3327">
        <w:rPr>
          <w:rFonts w:eastAsia="Times New Roman" w:cs="Times New Roman"/>
          <w:szCs w:val="28"/>
          <w:lang w:eastAsia="ru-RU"/>
        </w:rPr>
        <w:t>№</w:t>
      </w:r>
      <w:r w:rsidRPr="00DD3327">
        <w:rPr>
          <w:rFonts w:eastAsia="Times New Roman" w:cs="Times New Roman"/>
          <w:szCs w:val="28"/>
          <w:lang w:eastAsia="ru-RU"/>
        </w:rPr>
        <w:t xml:space="preserve"> 103 </w:t>
      </w:r>
      <w:r w:rsidR="004A3F3D" w:rsidRPr="00DD3327">
        <w:rPr>
          <w:rFonts w:eastAsia="Times New Roman" w:cs="Times New Roman"/>
          <w:szCs w:val="28"/>
          <w:lang w:eastAsia="ru-RU"/>
        </w:rPr>
        <w:t>«</w:t>
      </w:r>
      <w:r w:rsidRPr="00DD3327">
        <w:rPr>
          <w:rFonts w:eastAsia="Times New Roman" w:cs="Times New Roman"/>
          <w:szCs w:val="28"/>
          <w:lang w:eastAsia="ru-RU"/>
        </w:rPr>
        <w:t>Об утверждении Правил оценки готовности к отопительному период</w:t>
      </w:r>
      <w:r w:rsidR="004A3F3D" w:rsidRPr="00DD3327">
        <w:rPr>
          <w:rFonts w:eastAsia="Times New Roman" w:cs="Times New Roman"/>
          <w:szCs w:val="28"/>
          <w:lang w:eastAsia="ru-RU"/>
        </w:rPr>
        <w:t>у»</w:t>
      </w:r>
      <w:r w:rsidRPr="00DD3327">
        <w:rPr>
          <w:rFonts w:eastAsia="Times New Roman" w:cs="Times New Roman"/>
          <w:szCs w:val="28"/>
          <w:lang w:eastAsia="ru-RU"/>
        </w:rPr>
        <w:t xml:space="preserve"> </w:t>
      </w:r>
    </w:p>
    <w:p w14:paraId="2F68967B" w14:textId="719BB8D4" w:rsidR="00D14462" w:rsidRPr="00DD3327" w:rsidRDefault="00D14462" w:rsidP="00E62CBB">
      <w:pPr>
        <w:ind w:firstLine="540"/>
        <w:jc w:val="center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>постановляю:</w:t>
      </w:r>
    </w:p>
    <w:p w14:paraId="5A61CAF1" w14:textId="77777777" w:rsidR="00D14462" w:rsidRPr="00DD3327" w:rsidRDefault="00D14462" w:rsidP="00D14462">
      <w:pPr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 xml:space="preserve">  </w:t>
      </w:r>
    </w:p>
    <w:p w14:paraId="74B36CB8" w14:textId="5119DB8E" w:rsidR="00D14462" w:rsidRPr="00DD3327" w:rsidRDefault="00D14462" w:rsidP="00D1446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 xml:space="preserve">1. Утвердить Положение о комиссии по проверке готовности теплоснабжающей организации, осуществляющей свою деятельность на </w:t>
      </w:r>
      <w:proofErr w:type="gramStart"/>
      <w:r w:rsidRPr="00DD3327">
        <w:rPr>
          <w:rFonts w:eastAsia="Times New Roman" w:cs="Times New Roman"/>
          <w:szCs w:val="28"/>
          <w:lang w:eastAsia="ru-RU"/>
        </w:rPr>
        <w:t xml:space="preserve">территории 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 </w:t>
      </w:r>
      <w:r w:rsidRPr="00DD3327">
        <w:rPr>
          <w:rFonts w:eastAsia="Times New Roman" w:cs="Times New Roman"/>
          <w:szCs w:val="28"/>
          <w:lang w:eastAsia="ru-RU"/>
        </w:rPr>
        <w:t>муниципального</w:t>
      </w:r>
      <w:proofErr w:type="gramEnd"/>
      <w:r w:rsidRPr="00DD3327">
        <w:rPr>
          <w:rFonts w:eastAsia="Times New Roman" w:cs="Times New Roman"/>
          <w:szCs w:val="28"/>
          <w:lang w:eastAsia="ru-RU"/>
        </w:rPr>
        <w:t xml:space="preserve"> района</w:t>
      </w:r>
      <w:r w:rsidR="001313CB">
        <w:rPr>
          <w:rFonts w:eastAsia="Times New Roman" w:cs="Times New Roman"/>
          <w:szCs w:val="28"/>
          <w:lang w:eastAsia="ru-RU"/>
        </w:rPr>
        <w:t xml:space="preserve"> «Рутульский район»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 Республики Дагестан</w:t>
      </w:r>
      <w:r w:rsidR="001313CB">
        <w:rPr>
          <w:rFonts w:eastAsia="Times New Roman" w:cs="Times New Roman"/>
          <w:szCs w:val="28"/>
          <w:lang w:eastAsia="ru-RU"/>
        </w:rPr>
        <w:t>, к отопительному периоду 2024 - 2025</w:t>
      </w:r>
      <w:r w:rsidRPr="00DD3327">
        <w:rPr>
          <w:rFonts w:eastAsia="Times New Roman" w:cs="Times New Roman"/>
          <w:szCs w:val="28"/>
          <w:lang w:eastAsia="ru-RU"/>
        </w:rPr>
        <w:t xml:space="preserve"> годов (приложение N 1); </w:t>
      </w:r>
    </w:p>
    <w:p w14:paraId="225EC1A3" w14:textId="17F06F2F" w:rsidR="00D14462" w:rsidRPr="00DD3327" w:rsidRDefault="00D14462" w:rsidP="00D1446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 xml:space="preserve">2. Утвердить состав комиссии по проверке готовности теплоснабжающей организации, осуществляющей </w:t>
      </w:r>
      <w:r w:rsidR="001313CB">
        <w:rPr>
          <w:rFonts w:eastAsia="Times New Roman" w:cs="Times New Roman"/>
          <w:szCs w:val="28"/>
          <w:lang w:eastAsia="ru-RU"/>
        </w:rPr>
        <w:t>свою деятельность на территории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 </w:t>
      </w:r>
      <w:r w:rsidRPr="00DD3327">
        <w:rPr>
          <w:rFonts w:eastAsia="Times New Roman" w:cs="Times New Roman"/>
          <w:szCs w:val="28"/>
          <w:lang w:eastAsia="ru-RU"/>
        </w:rPr>
        <w:t>муниципального района</w:t>
      </w:r>
      <w:r w:rsidR="001313CB">
        <w:rPr>
          <w:rFonts w:eastAsia="Times New Roman" w:cs="Times New Roman"/>
          <w:szCs w:val="28"/>
          <w:lang w:eastAsia="ru-RU"/>
        </w:rPr>
        <w:t xml:space="preserve"> «Рутульский район»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 Республики Дагестан</w:t>
      </w:r>
      <w:r w:rsidRPr="00DD3327">
        <w:rPr>
          <w:rFonts w:eastAsia="Times New Roman" w:cs="Times New Roman"/>
          <w:szCs w:val="28"/>
          <w:lang w:eastAsia="ru-RU"/>
        </w:rPr>
        <w:t>, к отопительному периоду</w:t>
      </w:r>
      <w:r w:rsidR="001313CB">
        <w:rPr>
          <w:rFonts w:eastAsia="Times New Roman" w:cs="Times New Roman"/>
          <w:szCs w:val="28"/>
          <w:lang w:eastAsia="ru-RU"/>
        </w:rPr>
        <w:t xml:space="preserve"> (2024- 2025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) </w:t>
      </w:r>
      <w:proofErr w:type="gramStart"/>
      <w:r w:rsidR="004A3F3D" w:rsidRPr="00DD3327">
        <w:rPr>
          <w:rFonts w:eastAsia="Times New Roman" w:cs="Times New Roman"/>
          <w:szCs w:val="28"/>
          <w:lang w:eastAsia="ru-RU"/>
        </w:rPr>
        <w:t>годов</w:t>
      </w:r>
      <w:r w:rsidRPr="00DD3327">
        <w:rPr>
          <w:rFonts w:eastAsia="Times New Roman" w:cs="Times New Roman"/>
          <w:szCs w:val="28"/>
          <w:lang w:eastAsia="ru-RU"/>
        </w:rPr>
        <w:t xml:space="preserve"> </w:t>
      </w:r>
      <w:r w:rsidR="004A3F3D" w:rsidRPr="00DD3327">
        <w:rPr>
          <w:rFonts w:eastAsia="Times New Roman" w:cs="Times New Roman"/>
          <w:szCs w:val="28"/>
          <w:lang w:eastAsia="ru-RU"/>
        </w:rPr>
        <w:t xml:space="preserve"> </w:t>
      </w:r>
      <w:r w:rsidRPr="00DD3327">
        <w:rPr>
          <w:rFonts w:eastAsia="Times New Roman" w:cs="Times New Roman"/>
          <w:szCs w:val="28"/>
          <w:lang w:eastAsia="ru-RU"/>
        </w:rPr>
        <w:t>(</w:t>
      </w:r>
      <w:proofErr w:type="gramEnd"/>
      <w:r w:rsidRPr="00DD3327">
        <w:rPr>
          <w:rFonts w:eastAsia="Times New Roman" w:cs="Times New Roman"/>
          <w:szCs w:val="28"/>
          <w:lang w:eastAsia="ru-RU"/>
        </w:rPr>
        <w:t xml:space="preserve">приложение N 2); </w:t>
      </w:r>
    </w:p>
    <w:p w14:paraId="2837482F" w14:textId="13BA8E6B" w:rsidR="00D14462" w:rsidRPr="00DD3327" w:rsidRDefault="00D14462" w:rsidP="00D14462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 xml:space="preserve">3. Организовать выполнение мероприятий в соответствии с графиком проверки готовности теплоснабжающей организации, осуществляющей свою деятельность на территории муниципального района, к отопительному периоду </w:t>
      </w:r>
      <w:r w:rsidR="001313CB">
        <w:rPr>
          <w:rFonts w:eastAsia="Times New Roman" w:cs="Times New Roman"/>
          <w:szCs w:val="28"/>
          <w:lang w:eastAsia="ru-RU"/>
        </w:rPr>
        <w:t>(2024- 2025</w:t>
      </w:r>
      <w:r w:rsidR="00A91DF2" w:rsidRPr="00DD3327">
        <w:rPr>
          <w:rFonts w:eastAsia="Times New Roman" w:cs="Times New Roman"/>
          <w:szCs w:val="28"/>
          <w:lang w:eastAsia="ru-RU"/>
        </w:rPr>
        <w:t xml:space="preserve">) </w:t>
      </w:r>
      <w:proofErr w:type="gramStart"/>
      <w:r w:rsidR="00A91DF2" w:rsidRPr="00DD3327">
        <w:rPr>
          <w:rFonts w:eastAsia="Times New Roman" w:cs="Times New Roman"/>
          <w:szCs w:val="28"/>
          <w:lang w:eastAsia="ru-RU"/>
        </w:rPr>
        <w:t xml:space="preserve">годов  </w:t>
      </w:r>
      <w:r w:rsidRPr="00DD3327">
        <w:rPr>
          <w:rFonts w:eastAsia="Times New Roman" w:cs="Times New Roman"/>
          <w:szCs w:val="28"/>
          <w:lang w:eastAsia="ru-RU"/>
        </w:rPr>
        <w:t>(</w:t>
      </w:r>
      <w:proofErr w:type="gramEnd"/>
      <w:r w:rsidRPr="00DD3327">
        <w:rPr>
          <w:rFonts w:eastAsia="Times New Roman" w:cs="Times New Roman"/>
          <w:szCs w:val="28"/>
          <w:lang w:eastAsia="ru-RU"/>
        </w:rPr>
        <w:t xml:space="preserve">приложение N 3); </w:t>
      </w:r>
    </w:p>
    <w:p w14:paraId="2F0DFF81" w14:textId="238D2B73" w:rsidR="00970801" w:rsidRPr="00DD3327" w:rsidRDefault="00970801" w:rsidP="0097080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 xml:space="preserve">4. Утвердить программу проверки готовности теплоснабжающей организации, осуществляющей свою деятельность на </w:t>
      </w:r>
      <w:proofErr w:type="gramStart"/>
      <w:r w:rsidRPr="00DD3327">
        <w:rPr>
          <w:rFonts w:eastAsia="Times New Roman" w:cs="Times New Roman"/>
          <w:szCs w:val="28"/>
          <w:lang w:eastAsia="ru-RU"/>
        </w:rPr>
        <w:t>территор</w:t>
      </w:r>
      <w:r w:rsidR="001313CB">
        <w:rPr>
          <w:rFonts w:eastAsia="Times New Roman" w:cs="Times New Roman"/>
          <w:szCs w:val="28"/>
          <w:lang w:eastAsia="ru-RU"/>
        </w:rPr>
        <w:t xml:space="preserve">ии </w:t>
      </w:r>
      <w:r w:rsidRPr="00DD3327">
        <w:rPr>
          <w:rFonts w:eastAsia="Times New Roman" w:cs="Times New Roman"/>
          <w:szCs w:val="28"/>
          <w:lang w:eastAsia="ru-RU"/>
        </w:rPr>
        <w:t xml:space="preserve"> </w:t>
      </w:r>
      <w:r w:rsidRPr="00DD3327">
        <w:rPr>
          <w:rFonts w:eastAsia="Times New Roman" w:cs="Times New Roman"/>
          <w:szCs w:val="28"/>
          <w:lang w:eastAsia="ru-RU"/>
        </w:rPr>
        <w:lastRenderedPageBreak/>
        <w:t>муниципального</w:t>
      </w:r>
      <w:proofErr w:type="gramEnd"/>
      <w:r w:rsidRPr="00DD3327">
        <w:rPr>
          <w:rFonts w:eastAsia="Times New Roman" w:cs="Times New Roman"/>
          <w:szCs w:val="28"/>
          <w:lang w:eastAsia="ru-RU"/>
        </w:rPr>
        <w:t xml:space="preserve"> района</w:t>
      </w:r>
      <w:r w:rsidR="001313CB">
        <w:rPr>
          <w:rFonts w:eastAsia="Times New Roman" w:cs="Times New Roman"/>
          <w:szCs w:val="28"/>
          <w:lang w:eastAsia="ru-RU"/>
        </w:rPr>
        <w:t xml:space="preserve"> «Рутульский район»</w:t>
      </w:r>
      <w:r w:rsidRPr="00DD3327">
        <w:rPr>
          <w:rFonts w:eastAsia="Times New Roman" w:cs="Times New Roman"/>
          <w:szCs w:val="28"/>
          <w:lang w:eastAsia="ru-RU"/>
        </w:rPr>
        <w:t xml:space="preserve"> Республики Дагеста</w:t>
      </w:r>
      <w:r w:rsidR="001313CB">
        <w:rPr>
          <w:rFonts w:eastAsia="Times New Roman" w:cs="Times New Roman"/>
          <w:szCs w:val="28"/>
          <w:lang w:eastAsia="ru-RU"/>
        </w:rPr>
        <w:t>н, к отопительному периоду (2024- 2025</w:t>
      </w:r>
      <w:r w:rsidRPr="00DD3327">
        <w:rPr>
          <w:rFonts w:eastAsia="Times New Roman" w:cs="Times New Roman"/>
          <w:szCs w:val="28"/>
          <w:lang w:eastAsia="ru-RU"/>
        </w:rPr>
        <w:t xml:space="preserve">) годов  (приложение N 4); </w:t>
      </w:r>
    </w:p>
    <w:p w14:paraId="7A2DFA87" w14:textId="5AC1785F" w:rsidR="00D51E09" w:rsidRPr="00DD3327" w:rsidRDefault="00E62CBB" w:rsidP="00D51E0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DD3327">
        <w:rPr>
          <w:rFonts w:eastAsia="Calibri" w:cs="Times New Roman"/>
          <w:szCs w:val="28"/>
        </w:rPr>
        <w:t>5</w:t>
      </w:r>
      <w:r w:rsidR="00D51E09" w:rsidRPr="00DD3327">
        <w:rPr>
          <w:rFonts w:eastAsia="Calibri" w:cs="Times New Roman"/>
          <w:szCs w:val="28"/>
        </w:rPr>
        <w:t>. Ознакомить с настоящим постановлением муниципальных служащих органа местного самоуправления</w:t>
      </w:r>
      <w:r w:rsidR="00D51E09" w:rsidRPr="00DD3327">
        <w:rPr>
          <w:rFonts w:eastAsia="Calibri" w:cs="Times New Roman"/>
          <w:i/>
          <w:szCs w:val="28"/>
        </w:rPr>
        <w:t>.</w:t>
      </w:r>
    </w:p>
    <w:p w14:paraId="50F0FC03" w14:textId="242B6AE9" w:rsidR="00D51E09" w:rsidRPr="00DD3327" w:rsidRDefault="00D51E09" w:rsidP="00D51E0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 w:rsidRPr="00DD3327">
        <w:rPr>
          <w:rFonts w:eastAsia="Times New Roman" w:cs="Times New Roman"/>
          <w:bCs/>
          <w:szCs w:val="28"/>
        </w:rPr>
        <w:t xml:space="preserve">       </w:t>
      </w:r>
      <w:r w:rsidR="00E62CBB" w:rsidRPr="00DD3327">
        <w:rPr>
          <w:rFonts w:eastAsia="Times New Roman" w:cs="Times New Roman"/>
          <w:bCs/>
          <w:szCs w:val="28"/>
        </w:rPr>
        <w:t xml:space="preserve"> 6</w:t>
      </w:r>
      <w:r w:rsidR="001313CB">
        <w:rPr>
          <w:rFonts w:eastAsia="Times New Roman" w:cs="Times New Roman"/>
          <w:bCs/>
          <w:szCs w:val="28"/>
        </w:rPr>
        <w:t>. Опубликовать настоящее постановление</w:t>
      </w:r>
      <w:r w:rsidRPr="00DD3327">
        <w:rPr>
          <w:rFonts w:eastAsia="Times New Roman" w:cs="Times New Roman"/>
          <w:bCs/>
          <w:szCs w:val="28"/>
        </w:rPr>
        <w:t xml:space="preserve"> в периодическом печатном издании, и разместить на офи</w:t>
      </w:r>
      <w:r w:rsidR="001313CB">
        <w:rPr>
          <w:rFonts w:eastAsia="Times New Roman" w:cs="Times New Roman"/>
          <w:bCs/>
          <w:szCs w:val="28"/>
        </w:rPr>
        <w:t>циальном сайте администрации МР «Рутульский район»</w:t>
      </w:r>
      <w:r w:rsidRPr="00DD3327"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14:paraId="4800D961" w14:textId="5E72FED1" w:rsidR="00D51E09" w:rsidRPr="00DD3327" w:rsidRDefault="00D51E09" w:rsidP="00D51E09">
      <w:pPr>
        <w:jc w:val="both"/>
        <w:rPr>
          <w:rFonts w:eastAsia="Calibri" w:cs="Times New Roman"/>
          <w:szCs w:val="28"/>
        </w:rPr>
      </w:pPr>
      <w:r w:rsidRPr="00DD3327">
        <w:rPr>
          <w:rFonts w:eastAsia="Calibri" w:cs="Times New Roman"/>
          <w:szCs w:val="28"/>
        </w:rPr>
        <w:t xml:space="preserve">       </w:t>
      </w:r>
      <w:r w:rsidR="00E62CBB" w:rsidRPr="00DD3327">
        <w:rPr>
          <w:rFonts w:eastAsia="Calibri" w:cs="Times New Roman"/>
          <w:szCs w:val="28"/>
        </w:rPr>
        <w:t>7</w:t>
      </w:r>
      <w:r w:rsidR="001313CB">
        <w:rPr>
          <w:rFonts w:eastAsia="Calibri" w:cs="Times New Roman"/>
          <w:szCs w:val="28"/>
        </w:rPr>
        <w:t>. Направить настоящее постановление муниципального района «Рутульский район»</w:t>
      </w:r>
      <w:r w:rsidRPr="00DD3327"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14:paraId="63A0335B" w14:textId="48F35F39" w:rsidR="00D51E09" w:rsidRPr="00DD3327" w:rsidRDefault="00D51E09" w:rsidP="00D51E09">
      <w:pPr>
        <w:jc w:val="both"/>
        <w:rPr>
          <w:rFonts w:eastAsia="Calibri" w:cs="Times New Roman"/>
          <w:szCs w:val="28"/>
        </w:rPr>
      </w:pPr>
      <w:r w:rsidRPr="00DD3327">
        <w:rPr>
          <w:rFonts w:eastAsia="Calibri" w:cs="Times New Roman"/>
          <w:szCs w:val="28"/>
        </w:rPr>
        <w:t xml:space="preserve">       </w:t>
      </w:r>
      <w:r w:rsidR="00E62CBB" w:rsidRPr="00DD3327">
        <w:rPr>
          <w:rFonts w:eastAsia="Calibri" w:cs="Times New Roman"/>
          <w:szCs w:val="28"/>
        </w:rPr>
        <w:t>8</w:t>
      </w:r>
      <w:r w:rsidR="001313CB">
        <w:rPr>
          <w:rFonts w:eastAsia="Calibri" w:cs="Times New Roman"/>
          <w:szCs w:val="28"/>
        </w:rPr>
        <w:t>. В течение 2-х дней после дня принятия направить настоящее постановление муниципального района «Рутульский район»</w:t>
      </w:r>
      <w:r w:rsidRPr="00DD3327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14:paraId="13DF1117" w14:textId="1274ACE3" w:rsidR="00D51E09" w:rsidRPr="00DD3327" w:rsidRDefault="00D51E09" w:rsidP="00D51E09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 w:rsidRPr="00DD3327">
        <w:rPr>
          <w:rFonts w:eastAsia="Calibri" w:cs="Times New Roman"/>
          <w:bCs/>
          <w:kern w:val="2"/>
          <w:szCs w:val="28"/>
        </w:rPr>
        <w:t xml:space="preserve">       </w:t>
      </w:r>
      <w:r w:rsidR="00E62CBB" w:rsidRPr="00DD3327">
        <w:rPr>
          <w:rFonts w:eastAsia="Calibri" w:cs="Times New Roman"/>
          <w:bCs/>
          <w:kern w:val="2"/>
          <w:szCs w:val="28"/>
        </w:rPr>
        <w:t>9</w:t>
      </w:r>
      <w:r w:rsidRPr="00DD3327">
        <w:rPr>
          <w:rFonts w:eastAsia="Calibri" w:cs="Times New Roman"/>
          <w:bCs/>
          <w:kern w:val="2"/>
          <w:szCs w:val="28"/>
        </w:rPr>
        <w:t xml:space="preserve">. Настоящее постановление </w:t>
      </w:r>
      <w:r w:rsidRPr="00DD3327"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14:paraId="067BFEAC" w14:textId="77777777" w:rsidR="001313CB" w:rsidRDefault="00D51E09" w:rsidP="00D51E0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 w:rsidRPr="00DD3327">
        <w:rPr>
          <w:rFonts w:eastAsia="Calibri" w:cs="Times New Roman"/>
          <w:bCs/>
          <w:kern w:val="2"/>
          <w:szCs w:val="28"/>
        </w:rPr>
        <w:t xml:space="preserve">      </w:t>
      </w:r>
      <w:r w:rsidR="00E62CBB" w:rsidRPr="00DD3327">
        <w:rPr>
          <w:rFonts w:eastAsia="Calibri" w:cs="Times New Roman"/>
          <w:bCs/>
          <w:kern w:val="2"/>
          <w:szCs w:val="28"/>
        </w:rPr>
        <w:t>10</w:t>
      </w:r>
      <w:r w:rsidRPr="00DD3327">
        <w:rPr>
          <w:rFonts w:eastAsia="Calibri" w:cs="Times New Roman"/>
          <w:bCs/>
          <w:kern w:val="2"/>
          <w:szCs w:val="28"/>
        </w:rPr>
        <w:t>.  Контроль за исполнением</w:t>
      </w:r>
      <w:r w:rsidR="001313CB">
        <w:rPr>
          <w:rFonts w:eastAsia="Calibri" w:cs="Times New Roman"/>
          <w:bCs/>
          <w:kern w:val="2"/>
          <w:szCs w:val="28"/>
        </w:rPr>
        <w:t xml:space="preserve"> настоящего</w:t>
      </w:r>
      <w:r w:rsidRPr="00DD3327">
        <w:rPr>
          <w:rFonts w:eastAsia="Calibri" w:cs="Times New Roman"/>
          <w:bCs/>
          <w:kern w:val="2"/>
          <w:szCs w:val="28"/>
        </w:rPr>
        <w:t xml:space="preserve"> постановления оставляю за собой.</w:t>
      </w:r>
    </w:p>
    <w:p w14:paraId="5485F512" w14:textId="77777777" w:rsidR="001313CB" w:rsidRDefault="001313CB" w:rsidP="00D51E0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14:paraId="4C2A58D3" w14:textId="77777777" w:rsidR="001313CB" w:rsidRDefault="001313CB" w:rsidP="00D51E0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</w:p>
    <w:p w14:paraId="229D0191" w14:textId="77777777" w:rsidR="001313CB" w:rsidRPr="001313CB" w:rsidRDefault="001313CB" w:rsidP="00D51E09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1313CB">
        <w:rPr>
          <w:rFonts w:eastAsia="Calibri" w:cs="Times New Roman"/>
          <w:b/>
          <w:bCs/>
          <w:kern w:val="2"/>
          <w:szCs w:val="28"/>
        </w:rPr>
        <w:t>Глава МР</w:t>
      </w:r>
    </w:p>
    <w:p w14:paraId="6F9F4976" w14:textId="3DD90EED" w:rsidR="00D51E09" w:rsidRPr="001313CB" w:rsidRDefault="001313CB" w:rsidP="00D51E09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kern w:val="2"/>
          <w:szCs w:val="28"/>
        </w:rPr>
      </w:pPr>
      <w:r w:rsidRPr="001313CB">
        <w:rPr>
          <w:rFonts w:eastAsia="Calibri" w:cs="Times New Roman"/>
          <w:b/>
          <w:bCs/>
          <w:kern w:val="2"/>
          <w:szCs w:val="28"/>
        </w:rPr>
        <w:t xml:space="preserve">«Рутульский </w:t>
      </w:r>
      <w:proofErr w:type="gramStart"/>
      <w:r w:rsidRPr="001313CB">
        <w:rPr>
          <w:rFonts w:eastAsia="Calibri" w:cs="Times New Roman"/>
          <w:b/>
          <w:bCs/>
          <w:kern w:val="2"/>
          <w:szCs w:val="28"/>
        </w:rPr>
        <w:t xml:space="preserve">район»   </w:t>
      </w:r>
      <w:proofErr w:type="gramEnd"/>
      <w:r w:rsidRPr="001313CB">
        <w:rPr>
          <w:rFonts w:eastAsia="Calibri" w:cs="Times New Roman"/>
          <w:b/>
          <w:bCs/>
          <w:kern w:val="2"/>
          <w:szCs w:val="28"/>
        </w:rPr>
        <w:t xml:space="preserve">                                                Сулейманов Д. А.</w:t>
      </w:r>
      <w:r w:rsidR="00D51E09" w:rsidRPr="001313CB">
        <w:rPr>
          <w:rFonts w:eastAsia="Calibri" w:cs="Times New Roman"/>
          <w:b/>
          <w:bCs/>
          <w:kern w:val="2"/>
          <w:szCs w:val="28"/>
        </w:rPr>
        <w:t xml:space="preserve">  </w:t>
      </w:r>
    </w:p>
    <w:p w14:paraId="4CD23737" w14:textId="77777777" w:rsidR="00D51E09" w:rsidRPr="001313CB" w:rsidRDefault="00D51E09" w:rsidP="00D51E09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14:paraId="379D22DB" w14:textId="77777777" w:rsidR="00D51E09" w:rsidRPr="001313CB" w:rsidRDefault="00D51E09" w:rsidP="00D51E09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14:paraId="5767B41C" w14:textId="77777777" w:rsidR="00970801" w:rsidRPr="00DD3327" w:rsidRDefault="00970801" w:rsidP="00D1446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14:paraId="75D88ACE" w14:textId="77777777" w:rsidR="00D14462" w:rsidRPr="00DD3327" w:rsidRDefault="00D14462" w:rsidP="00D14462">
      <w:pPr>
        <w:jc w:val="both"/>
        <w:rPr>
          <w:rFonts w:eastAsia="Times New Roman" w:cs="Times New Roman"/>
          <w:szCs w:val="28"/>
          <w:lang w:eastAsia="ru-RU"/>
        </w:rPr>
      </w:pPr>
      <w:r w:rsidRPr="00DD3327">
        <w:rPr>
          <w:rFonts w:eastAsia="Times New Roman" w:cs="Times New Roman"/>
          <w:szCs w:val="28"/>
          <w:lang w:eastAsia="ru-RU"/>
        </w:rPr>
        <w:t xml:space="preserve">  </w:t>
      </w:r>
    </w:p>
    <w:p w14:paraId="0EC3F9FF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17F1795E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48214C1B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5F08BDA5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23726F04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0C07A8E4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6414EDDD" w14:textId="77777777" w:rsidR="00A91DF2" w:rsidRPr="00DD3327" w:rsidRDefault="00A91DF2" w:rsidP="00D14462">
      <w:pPr>
        <w:jc w:val="both"/>
        <w:rPr>
          <w:rFonts w:eastAsia="Times New Roman" w:cs="Times New Roman"/>
          <w:szCs w:val="28"/>
          <w:lang w:eastAsia="ru-RU"/>
        </w:rPr>
      </w:pPr>
    </w:p>
    <w:p w14:paraId="2B9960A8" w14:textId="77777777" w:rsidR="00A91DF2" w:rsidRDefault="00A91DF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B97284" w14:textId="77777777" w:rsidR="00A91DF2" w:rsidRDefault="00A91DF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1D7782" w14:textId="77777777" w:rsidR="00A91DF2" w:rsidRDefault="00A91DF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1FF645" w14:textId="77777777" w:rsidR="00A91DF2" w:rsidRDefault="00A91DF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33AEB6" w14:textId="107E661C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51C261C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B2045F5" w14:textId="7A18489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 </w:t>
      </w:r>
    </w:p>
    <w:p w14:paraId="2028D16D" w14:textId="6B5DC549" w:rsid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76661E2" w14:textId="7DC5BEFD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63CF057" w14:textId="0ADCF9F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6E7A0E" w14:textId="5B4D588E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4B27E3" w14:textId="7B46034E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F9D15B" w14:textId="55E15A03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4709A5" w14:textId="5D49CFA3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AF921A" w14:textId="3184F33F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4747ED8" w14:textId="1432FED6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670D78" w14:textId="237C7123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80D1C8F" w14:textId="2A0D99C7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6D13CA2" w14:textId="04100EC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13F920" w14:textId="5449451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ECAF52" w14:textId="280E8B1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0FAFB4C" w14:textId="47877BCF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A58EF0" w14:textId="716965C0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716B69" w14:textId="77777777" w:rsidR="00A20A01" w:rsidRPr="00D14462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8F6FB2B" w14:textId="77777777" w:rsidR="00D14462" w:rsidRP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Приложение N 1 </w:t>
      </w:r>
    </w:p>
    <w:p w14:paraId="160E7FC8" w14:textId="77777777" w:rsidR="00D14462" w:rsidRP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14:paraId="192D2FC3" w14:textId="1F62C841" w:rsid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 </w:t>
      </w:r>
    </w:p>
    <w:p w14:paraId="2BA92AB3" w14:textId="4FAD9D35" w:rsidR="001313CB" w:rsidRDefault="001313CB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«Рутульский район»</w:t>
      </w:r>
    </w:p>
    <w:p w14:paraId="5274D2AB" w14:textId="57D1C360" w:rsidR="001313CB" w:rsidRPr="00D14462" w:rsidRDefault="001313CB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«____» ____________ 2024 г. № ____</w:t>
      </w:r>
    </w:p>
    <w:p w14:paraId="31428AC1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0D1E87A" w14:textId="77777777" w:rsidR="00D14462" w:rsidRPr="00041A3E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41A3E">
        <w:rPr>
          <w:rFonts w:eastAsia="Times New Roman" w:cs="Times New Roman"/>
          <w:b/>
          <w:bCs/>
          <w:szCs w:val="28"/>
          <w:lang w:eastAsia="ru-RU"/>
        </w:rPr>
        <w:t xml:space="preserve">ПОЛОЖЕНИЕ </w:t>
      </w:r>
    </w:p>
    <w:p w14:paraId="6FD06C68" w14:textId="77777777" w:rsidR="00D14462" w:rsidRPr="00041A3E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41A3E">
        <w:rPr>
          <w:rFonts w:eastAsia="Times New Roman" w:cs="Times New Roman"/>
          <w:b/>
          <w:bCs/>
          <w:szCs w:val="28"/>
          <w:lang w:eastAsia="ru-RU"/>
        </w:rPr>
        <w:t xml:space="preserve">О КОМИССИИ ПО ПРОВЕРКЕ ГОТОВНОСТИ ТЕПЛОСНАБЖАЮЩЕЙ </w:t>
      </w:r>
    </w:p>
    <w:p w14:paraId="29DBB4B0" w14:textId="77777777" w:rsidR="00D14462" w:rsidRPr="00041A3E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41A3E">
        <w:rPr>
          <w:rFonts w:eastAsia="Times New Roman" w:cs="Times New Roman"/>
          <w:b/>
          <w:bCs/>
          <w:szCs w:val="28"/>
          <w:lang w:eastAsia="ru-RU"/>
        </w:rPr>
        <w:t xml:space="preserve">ОРГАНИЗАЦИИ, ОСУЩЕСТВЛЯЮЩЕЙ СВОЮ ДЕЯТЕЛЬНОСТЬ НА ТЕРРИТОРИИ </w:t>
      </w:r>
    </w:p>
    <w:p w14:paraId="6CAF94C8" w14:textId="6D31478E" w:rsidR="00D14462" w:rsidRPr="00041A3E" w:rsidRDefault="00FC70E6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41A3E">
        <w:rPr>
          <w:rFonts w:eastAsia="Times New Roman" w:cs="Times New Roman"/>
          <w:b/>
          <w:bCs/>
          <w:szCs w:val="28"/>
          <w:lang w:eastAsia="ru-RU"/>
        </w:rPr>
        <w:t xml:space="preserve">ХХХ </w:t>
      </w:r>
      <w:r w:rsidR="00D14462" w:rsidRPr="00041A3E">
        <w:rPr>
          <w:rFonts w:eastAsia="Times New Roman" w:cs="Times New Roman"/>
          <w:b/>
          <w:bCs/>
          <w:szCs w:val="28"/>
          <w:lang w:eastAsia="ru-RU"/>
        </w:rPr>
        <w:t xml:space="preserve">МУНИЦИПАЛЬНОГО РАЙОНА, </w:t>
      </w:r>
    </w:p>
    <w:p w14:paraId="26EBBC7C" w14:textId="7AA98F2C" w:rsidR="00D14462" w:rsidRPr="00041A3E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41A3E">
        <w:rPr>
          <w:rFonts w:eastAsia="Times New Roman" w:cs="Times New Roman"/>
          <w:b/>
          <w:bCs/>
          <w:szCs w:val="28"/>
          <w:lang w:eastAsia="ru-RU"/>
        </w:rPr>
        <w:t xml:space="preserve">К ОТОПИТЕЛЬНОМУ ПЕРИОДУ </w:t>
      </w:r>
      <w:r w:rsidR="00041A3E" w:rsidRPr="00041A3E">
        <w:rPr>
          <w:rFonts w:eastAsia="Times New Roman" w:cs="Times New Roman"/>
          <w:b/>
          <w:szCs w:val="28"/>
          <w:lang w:eastAsia="ru-RU"/>
        </w:rPr>
        <w:t>(202х- 202</w:t>
      </w:r>
      <w:proofErr w:type="gramStart"/>
      <w:r w:rsidR="00041A3E" w:rsidRPr="00041A3E">
        <w:rPr>
          <w:rFonts w:eastAsia="Times New Roman" w:cs="Times New Roman"/>
          <w:b/>
          <w:szCs w:val="28"/>
          <w:lang w:eastAsia="ru-RU"/>
        </w:rPr>
        <w:t>х</w:t>
      </w:r>
      <w:r w:rsidR="00103C03">
        <w:rPr>
          <w:rFonts w:eastAsia="Times New Roman" w:cs="Times New Roman"/>
          <w:b/>
          <w:szCs w:val="28"/>
          <w:lang w:eastAsia="ru-RU"/>
        </w:rPr>
        <w:t>)</w:t>
      </w:r>
      <w:r w:rsidR="00041A3E" w:rsidRPr="00041A3E">
        <w:rPr>
          <w:rFonts w:eastAsia="Times New Roman" w:cs="Times New Roman"/>
          <w:b/>
          <w:szCs w:val="28"/>
          <w:lang w:eastAsia="ru-RU"/>
        </w:rPr>
        <w:t xml:space="preserve">  </w:t>
      </w:r>
      <w:r w:rsidRPr="00041A3E">
        <w:rPr>
          <w:rFonts w:eastAsia="Times New Roman" w:cs="Times New Roman"/>
          <w:b/>
          <w:bCs/>
          <w:szCs w:val="28"/>
          <w:lang w:eastAsia="ru-RU"/>
        </w:rPr>
        <w:t>ГОДОВ</w:t>
      </w:r>
      <w:proofErr w:type="gramEnd"/>
      <w:r w:rsidRPr="00041A3E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3CAAB664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C23EFE5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9B70EA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4EBA6DF1" w14:textId="0645FB55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1.1. Положение о комиссии по проверке готовности теплоснабжающей организации, осуществляющей свою деятельность на </w:t>
      </w:r>
      <w:proofErr w:type="gramStart"/>
      <w:r w:rsidRPr="00D14462">
        <w:rPr>
          <w:rFonts w:eastAsia="Times New Roman" w:cs="Times New Roman"/>
          <w:sz w:val="24"/>
          <w:szCs w:val="24"/>
          <w:lang w:eastAsia="ru-RU"/>
        </w:rPr>
        <w:t>территории  муниципального</w:t>
      </w:r>
      <w:proofErr w:type="gramEnd"/>
      <w:r w:rsidRPr="00D14462">
        <w:rPr>
          <w:rFonts w:eastAsia="Times New Roman" w:cs="Times New Roman"/>
          <w:sz w:val="24"/>
          <w:szCs w:val="24"/>
          <w:lang w:eastAsia="ru-RU"/>
        </w:rPr>
        <w:t xml:space="preserve"> района Республики </w:t>
      </w:r>
      <w:r w:rsidR="00041A3E">
        <w:rPr>
          <w:rFonts w:eastAsia="Times New Roman" w:cs="Times New Roman"/>
          <w:sz w:val="24"/>
          <w:szCs w:val="24"/>
          <w:lang w:eastAsia="ru-RU"/>
        </w:rPr>
        <w:t>Дагестан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, к отопительному периоду </w:t>
      </w:r>
      <w:r w:rsidR="00041A3E">
        <w:rPr>
          <w:rFonts w:eastAsia="Times New Roman" w:cs="Times New Roman"/>
          <w:sz w:val="24"/>
          <w:szCs w:val="24"/>
          <w:lang w:eastAsia="ru-RU"/>
        </w:rPr>
        <w:t xml:space="preserve">(202х- 202х) </w:t>
      </w:r>
      <w:r w:rsidR="00041A3E" w:rsidRPr="00D14462">
        <w:rPr>
          <w:rFonts w:eastAsia="Times New Roman" w:cs="Times New Roman"/>
          <w:sz w:val="24"/>
          <w:szCs w:val="24"/>
          <w:lang w:eastAsia="ru-RU"/>
        </w:rPr>
        <w:t xml:space="preserve">годов 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определяет порядок работы комиссии по оценке готовности теплоснабжающих и </w:t>
      </w:r>
      <w:proofErr w:type="spellStart"/>
      <w:r w:rsidRPr="00D14462">
        <w:rPr>
          <w:rFonts w:eastAsia="Times New Roman" w:cs="Times New Roman"/>
          <w:sz w:val="24"/>
          <w:szCs w:val="24"/>
          <w:lang w:eastAsia="ru-RU"/>
        </w:rPr>
        <w:t>теплосетевых</w:t>
      </w:r>
      <w:proofErr w:type="spellEnd"/>
      <w:r w:rsidRPr="00D14462">
        <w:rPr>
          <w:rFonts w:eastAsia="Times New Roman" w:cs="Times New Roman"/>
          <w:sz w:val="24"/>
          <w:szCs w:val="24"/>
          <w:lang w:eastAsia="ru-RU"/>
        </w:rPr>
        <w:t xml:space="preserve"> организаций к отопительному периоду (далее - Комиссия). </w:t>
      </w:r>
    </w:p>
    <w:p w14:paraId="61189CC0" w14:textId="314BD602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1.2. В своей деятельности Комиссия руководствуется Федеральным законом от 27 июля 2010 года </w:t>
      </w:r>
      <w:r w:rsidR="00041A3E">
        <w:rPr>
          <w:rFonts w:eastAsia="Times New Roman" w:cs="Times New Roman"/>
          <w:sz w:val="24"/>
          <w:szCs w:val="24"/>
          <w:lang w:eastAsia="ru-RU"/>
        </w:rPr>
        <w:t>№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190-ФЗ "О теплоснабжении", Приказом Министерства энергетики Российской Федерации от 12.03.2013 N 103 "Об утверждении правил оценки готовности к отопительному периоду", другими нормативными правовыми актами Российской Федерации, иными муниципальными правовыми актами, а также настоящим Положением. </w:t>
      </w:r>
    </w:p>
    <w:p w14:paraId="084268AA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6B5FF59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 и задачи комиссии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F11DF03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BA53C4D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2.1. Комиссия создана в целях подготовки и обеспечения устойчивого функционирования объектов социальной сферы и жилищно-коммунального хозяйства в отопительный период. </w:t>
      </w:r>
    </w:p>
    <w:p w14:paraId="7D071103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2.2. Основными задачами Комиссии является проверка готовности теплоснабжающей организации к отопительному периоду. </w:t>
      </w:r>
    </w:p>
    <w:p w14:paraId="1324A564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FE9A632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Организация деятельности Комиссии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199C73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437BACE5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3.1. Комиссия формируется в составе председателя Комиссии, секретаря Комиссии и членов Комиссии. </w:t>
      </w:r>
    </w:p>
    <w:p w14:paraId="7AA49DF6" w14:textId="38C59C2D" w:rsidR="00D14462" w:rsidRPr="00417C34" w:rsidRDefault="00D14462" w:rsidP="00D14462">
      <w:pPr>
        <w:ind w:firstLine="54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>3.2. Членами Комиссии являются</w:t>
      </w:r>
      <w:r w:rsid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(откорректировать состав с учетом особенностей муниципалитета)</w:t>
      </w:r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: </w:t>
      </w:r>
    </w:p>
    <w:p w14:paraId="184CDF3B" w14:textId="7BA38433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представители </w:t>
      </w:r>
      <w:r w:rsidR="00041A3E">
        <w:rPr>
          <w:rFonts w:eastAsia="Times New Roman" w:cs="Times New Roman"/>
          <w:sz w:val="24"/>
          <w:szCs w:val="24"/>
          <w:lang w:eastAsia="ru-RU"/>
        </w:rPr>
        <w:t xml:space="preserve">администрации ХХХ 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муниципального района; </w:t>
      </w:r>
    </w:p>
    <w:p w14:paraId="581C8D75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по согласованию представители Федеральной службы по экологическому, технологическому и атомному надзору и жилищной инспекции; </w:t>
      </w:r>
    </w:p>
    <w:p w14:paraId="5A6BB617" w14:textId="74540578" w:rsid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- по согласованию представители теплоснабжающей организации</w:t>
      </w:r>
      <w:r w:rsidR="00417C34">
        <w:rPr>
          <w:rFonts w:eastAsia="Times New Roman" w:cs="Times New Roman"/>
          <w:sz w:val="24"/>
          <w:szCs w:val="24"/>
          <w:lang w:eastAsia="ru-RU"/>
        </w:rPr>
        <w:t>;</w:t>
      </w:r>
    </w:p>
    <w:p w14:paraId="3FD29429" w14:textId="4F8A13D4" w:rsidR="00417C34" w:rsidRPr="00417C34" w:rsidRDefault="00417C34" w:rsidP="00417C34">
      <w:pPr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        (в целях проведения проверки потребителей тепловой энергии в состав комиссии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области жилищных отношений (для оценки жилого фонда), представители иных теплоснабжающих и </w:t>
      </w:r>
      <w:proofErr w:type="spellStart"/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>теплосетевых</w:t>
      </w:r>
      <w:proofErr w:type="spellEnd"/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организаций в соответствующей зоне деятельности единой теплоснабжающей организации, а также иных организаций, к тепловым сетям которых непосредственно подключены </w:t>
      </w:r>
      <w:proofErr w:type="spellStart"/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>теплопотребляющие</w:t>
      </w:r>
      <w:proofErr w:type="spellEnd"/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установки потребителей тепловой энергии</w:t>
      </w:r>
      <w:r>
        <w:rPr>
          <w:rFonts w:eastAsia="Times New Roman" w:cs="Times New Roman"/>
          <w:i/>
          <w:sz w:val="24"/>
          <w:szCs w:val="24"/>
          <w:u w:val="single"/>
          <w:lang w:eastAsia="ru-RU"/>
        </w:rPr>
        <w:t>)</w:t>
      </w:r>
      <w:r w:rsidRPr="00417C34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. </w:t>
      </w:r>
    </w:p>
    <w:p w14:paraId="2A58457A" w14:textId="77777777" w:rsidR="00417C34" w:rsidRPr="00D14462" w:rsidRDefault="00417C34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358278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3.3. Комиссия имеет право привлекать к работе комиссии должностных лиц предприятий, организаций, учреждений, независимо от форм собственности, участвующих в обеспечении коммунальными услугами населения. </w:t>
      </w:r>
    </w:p>
    <w:p w14:paraId="2CDB27F0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3.4. К основным функциям председателя Комиссии относятся: </w:t>
      </w:r>
    </w:p>
    <w:p w14:paraId="6E97DCDB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осуществление общего руководства Комиссией; </w:t>
      </w:r>
    </w:p>
    <w:p w14:paraId="5300A003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назначение заседаний Комиссии и определение повестки дня; </w:t>
      </w:r>
    </w:p>
    <w:p w14:paraId="5A078701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осуществление общего контроля за реализацией решений, принятых на заседаниях Комиссии. </w:t>
      </w:r>
    </w:p>
    <w:p w14:paraId="6DD30B20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3.5.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периоду. </w:t>
      </w:r>
    </w:p>
    <w:p w14:paraId="545EBBB1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3.6. Секретарь комиссии: </w:t>
      </w:r>
    </w:p>
    <w:p w14:paraId="515352E3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осуществляет' подготовку материалов к рассмотрению на заседании Комиссии; </w:t>
      </w:r>
    </w:p>
    <w:p w14:paraId="049FA34A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ведет протокол заседания Комиссии; </w:t>
      </w:r>
    </w:p>
    <w:p w14:paraId="7B47F2AB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осуществляет подготовку документов о результатах работы Комиссии: протоколов, актов, паспортов готовности. </w:t>
      </w:r>
    </w:p>
    <w:p w14:paraId="1235917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C1977B1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Порядок работы Комиссии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68117A65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1915E45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4.1. Заседания Комиссии проводятся по мере необходимости, но не реже одного раза в две недели. </w:t>
      </w:r>
    </w:p>
    <w:p w14:paraId="40DA2DEC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4.2. Заседание Комиссии считается правомочным, если на нем присутствует не менее половины членов Комиссии. </w:t>
      </w:r>
    </w:p>
    <w:p w14:paraId="0D207AB3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 </w:t>
      </w:r>
    </w:p>
    <w:p w14:paraId="320FDA4D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4.4. Комиссия имеет право запрашивать у предприятий, организаций, независимо от форм собственности, участвующих в теплоснабжении населения, необходимую информацию по вопросам, относящимся к компетенции Комиссии. </w:t>
      </w:r>
    </w:p>
    <w:p w14:paraId="1E7B7EDA" w14:textId="0D54FCB3" w:rsidR="00417C34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4.5. При проверке готовности к отопительному периоду </w:t>
      </w:r>
      <w:r w:rsidR="00103C03">
        <w:rPr>
          <w:rFonts w:eastAsia="Times New Roman" w:cs="Times New Roman"/>
          <w:sz w:val="24"/>
          <w:szCs w:val="24"/>
          <w:lang w:eastAsia="ru-RU"/>
        </w:rPr>
        <w:t xml:space="preserve">(202х- 202х) </w:t>
      </w:r>
      <w:r w:rsidR="00103C03" w:rsidRPr="00D14462">
        <w:rPr>
          <w:rFonts w:eastAsia="Times New Roman" w:cs="Times New Roman"/>
          <w:sz w:val="24"/>
          <w:szCs w:val="24"/>
          <w:lang w:eastAsia="ru-RU"/>
        </w:rPr>
        <w:t xml:space="preserve">годов </w:t>
      </w:r>
      <w:r w:rsidR="00103C0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5369B6F" w14:textId="44445A9C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Комиссией проверяется выполнение теплоснабжающими организациями требований, установленных разделом III </w:t>
      </w:r>
      <w:r w:rsidR="00103C03">
        <w:rPr>
          <w:rFonts w:eastAsia="Times New Roman" w:cs="Times New Roman"/>
          <w:sz w:val="24"/>
          <w:szCs w:val="24"/>
          <w:lang w:eastAsia="ru-RU"/>
        </w:rPr>
        <w:t>«</w:t>
      </w:r>
      <w:r w:rsidRPr="00D14462">
        <w:rPr>
          <w:rFonts w:eastAsia="Times New Roman" w:cs="Times New Roman"/>
          <w:sz w:val="24"/>
          <w:szCs w:val="24"/>
          <w:lang w:eastAsia="ru-RU"/>
        </w:rPr>
        <w:t>Правил оценки готовности к отопительному периоду</w:t>
      </w:r>
      <w:r w:rsidR="00103C03">
        <w:rPr>
          <w:rFonts w:eastAsia="Times New Roman" w:cs="Times New Roman"/>
          <w:sz w:val="24"/>
          <w:szCs w:val="24"/>
          <w:lang w:eastAsia="ru-RU"/>
        </w:rPr>
        <w:t>»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, утвержденных приказом Министерства энергетики Российской Федерации от 12 марта 2013 года N 103. 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 </w:t>
      </w:r>
    </w:p>
    <w:p w14:paraId="3AF5B489" w14:textId="6B8F27D0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4.6. Результаты проверки оформляются актом проверки готовности к отопительному периоду</w:t>
      </w:r>
      <w:r w:rsidR="00F85F67">
        <w:rPr>
          <w:rFonts w:eastAsia="Times New Roman" w:cs="Times New Roman"/>
          <w:sz w:val="24"/>
          <w:szCs w:val="24"/>
          <w:lang w:eastAsia="ru-RU"/>
        </w:rPr>
        <w:t xml:space="preserve"> (202х- 202х) </w:t>
      </w:r>
      <w:r w:rsidR="00F85F67" w:rsidRPr="00D14462">
        <w:rPr>
          <w:rFonts w:eastAsia="Times New Roman" w:cs="Times New Roman"/>
          <w:sz w:val="24"/>
          <w:szCs w:val="24"/>
          <w:lang w:eastAsia="ru-RU"/>
        </w:rPr>
        <w:t>годов</w:t>
      </w:r>
      <w:r w:rsidR="00F85F67">
        <w:rPr>
          <w:rFonts w:eastAsia="Times New Roman" w:cs="Times New Roman"/>
          <w:sz w:val="24"/>
          <w:szCs w:val="24"/>
          <w:lang w:eastAsia="ru-RU"/>
        </w:rPr>
        <w:t>,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который составляется не позднее трех дней с даты завершения </w:t>
      </w:r>
      <w:r w:rsidRPr="00D144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проверки.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</w:r>
    </w:p>
    <w:p w14:paraId="7F1BC2FC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4.7.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периоду. </w:t>
      </w:r>
    </w:p>
    <w:p w14:paraId="671427DE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4.8. Решение комиссии принимается простым большинством голосов присутствующих членов комиссии. При равенстве голосов голос председателя комиссии является решающим. </w:t>
      </w:r>
    </w:p>
    <w:p w14:paraId="7889A0E7" w14:textId="3B4C145E" w:rsidR="00D14462" w:rsidRPr="00D14462" w:rsidRDefault="00D14462" w:rsidP="003730F6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 </w:t>
      </w:r>
    </w:p>
    <w:p w14:paraId="52EEA671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87425E1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ADDE0A3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CFF9405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3DE769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125BDEB7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9A92198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1622A65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B005BAE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E599804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28B6C2A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A6EF0FC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BF6D406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EB2AC7D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CBBF861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28D9DFF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44FF609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BEA821E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E2773C4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4DB98C6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3CB9FE7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DD82B36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7DF21108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20C13A4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A67E766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4718DFC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6357851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59DC086B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6E20E05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2D8E39B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CA20FFB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EF87057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4200ECF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1CDE986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50A0E38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5808E36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C33CEEF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8042BC3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B3A3C3A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ADC93DB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01D1518" w14:textId="77777777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C1B5D0A" w14:textId="048792F3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lastRenderedPageBreak/>
        <w:t>Приложение:</w:t>
      </w:r>
    </w:p>
    <w:p w14:paraId="1480DB73" w14:textId="39E48466" w:rsid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14:paraId="0EB81626" w14:textId="500CC262" w:rsidR="00064F4C" w:rsidRDefault="00064F4C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Главы МР «Рутульский район»</w:t>
      </w:r>
    </w:p>
    <w:p w14:paraId="148A022B" w14:textId="5F2C7A15" w:rsidR="00064F4C" w:rsidRPr="00D14462" w:rsidRDefault="00064F4C" w:rsidP="00064F4C">
      <w:pPr>
        <w:spacing w:line="48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r>
        <w:rPr>
          <w:rFonts w:eastAsia="Times New Roman" w:cs="Times New Roman"/>
          <w:sz w:val="24"/>
          <w:szCs w:val="24"/>
          <w:lang w:eastAsia="ru-RU"/>
        </w:rPr>
        <w:softHyphen/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softHyphen/>
        <w:t>«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___» _______ 2024 г. № ___</w:t>
      </w:r>
    </w:p>
    <w:p w14:paraId="21DEE690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F3FF5C7" w14:textId="77777777" w:rsidR="00D14462" w:rsidRPr="003730F6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730F6">
        <w:rPr>
          <w:rFonts w:eastAsia="Times New Roman" w:cs="Times New Roman"/>
          <w:b/>
          <w:bCs/>
          <w:szCs w:val="28"/>
          <w:lang w:eastAsia="ru-RU"/>
        </w:rPr>
        <w:t xml:space="preserve">СОСТАВ </w:t>
      </w:r>
    </w:p>
    <w:p w14:paraId="53C4E0D5" w14:textId="77777777" w:rsidR="00D14462" w:rsidRPr="003730F6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730F6">
        <w:rPr>
          <w:rFonts w:eastAsia="Times New Roman" w:cs="Times New Roman"/>
          <w:b/>
          <w:bCs/>
          <w:szCs w:val="28"/>
          <w:lang w:eastAsia="ru-RU"/>
        </w:rPr>
        <w:t xml:space="preserve">КОМИССИИ ПО ПРОВЕРКЕ ГОТОВНОСТИ ТЕПЛОСНАБЖАЮЩЕЙ ОРГАНИЗАЦИИ, </w:t>
      </w:r>
    </w:p>
    <w:p w14:paraId="3D6F9ED8" w14:textId="77777777" w:rsidR="003730F6" w:rsidRPr="003730F6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730F6">
        <w:rPr>
          <w:rFonts w:eastAsia="Times New Roman" w:cs="Times New Roman"/>
          <w:b/>
          <w:bCs/>
          <w:szCs w:val="28"/>
          <w:lang w:eastAsia="ru-RU"/>
        </w:rPr>
        <w:t>ОСУЩЕСТВЛЯЮЩЕЙ СВОЮ ДЕЯТЕЛЬНОСТЬ НА ТЕРРИТОРИИ</w:t>
      </w:r>
    </w:p>
    <w:p w14:paraId="1940EAEB" w14:textId="77777777" w:rsidR="003730F6" w:rsidRPr="003730F6" w:rsidRDefault="00D14462" w:rsidP="00D14462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730F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730F6" w:rsidRPr="003730F6">
        <w:rPr>
          <w:rFonts w:eastAsia="Times New Roman" w:cs="Times New Roman"/>
          <w:b/>
          <w:bCs/>
          <w:szCs w:val="28"/>
          <w:lang w:eastAsia="ru-RU"/>
        </w:rPr>
        <w:t xml:space="preserve">ХХХ </w:t>
      </w:r>
      <w:r w:rsidRPr="003730F6">
        <w:rPr>
          <w:rFonts w:eastAsia="Times New Roman" w:cs="Times New Roman"/>
          <w:b/>
          <w:bCs/>
          <w:szCs w:val="28"/>
          <w:lang w:eastAsia="ru-RU"/>
        </w:rPr>
        <w:t xml:space="preserve">МУНИЦИПАЛЬНОГО РАЙОНА РЕСПУБЛИКИ </w:t>
      </w:r>
      <w:r w:rsidR="003730F6" w:rsidRPr="003730F6">
        <w:rPr>
          <w:rFonts w:eastAsia="Times New Roman" w:cs="Times New Roman"/>
          <w:b/>
          <w:bCs/>
          <w:szCs w:val="28"/>
          <w:lang w:eastAsia="ru-RU"/>
        </w:rPr>
        <w:t>ДАГЕСТ</w:t>
      </w:r>
      <w:r w:rsidRPr="003730F6">
        <w:rPr>
          <w:rFonts w:eastAsia="Times New Roman" w:cs="Times New Roman"/>
          <w:b/>
          <w:bCs/>
          <w:szCs w:val="28"/>
          <w:lang w:eastAsia="ru-RU"/>
        </w:rPr>
        <w:t xml:space="preserve">АН, </w:t>
      </w:r>
    </w:p>
    <w:p w14:paraId="3D43C310" w14:textId="7EA8C74F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30F6">
        <w:rPr>
          <w:rFonts w:eastAsia="Times New Roman" w:cs="Times New Roman"/>
          <w:b/>
          <w:bCs/>
          <w:szCs w:val="28"/>
          <w:lang w:eastAsia="ru-RU"/>
        </w:rPr>
        <w:t xml:space="preserve">К ОТОПИТЕЛЬНОМУ ПЕРИОДУ </w:t>
      </w:r>
      <w:r w:rsidR="003730F6" w:rsidRPr="003730F6">
        <w:rPr>
          <w:rFonts w:eastAsia="Times New Roman" w:cs="Times New Roman"/>
          <w:b/>
          <w:szCs w:val="28"/>
          <w:lang w:eastAsia="ru-RU"/>
        </w:rPr>
        <w:t xml:space="preserve">(202х- 202х) </w:t>
      </w:r>
      <w:r w:rsidRPr="003730F6">
        <w:rPr>
          <w:rFonts w:eastAsia="Times New Roman" w:cs="Times New Roman"/>
          <w:b/>
          <w:bCs/>
          <w:szCs w:val="28"/>
          <w:lang w:eastAsia="ru-RU"/>
        </w:rPr>
        <w:t>ГОДОВ</w:t>
      </w: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6B9F2243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8948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0"/>
        <w:gridCol w:w="7096"/>
      </w:tblGrid>
      <w:tr w:rsidR="00D14462" w:rsidRPr="00D14462" w14:paraId="37B1BE20" w14:textId="77777777" w:rsidTr="003730F6">
        <w:tc>
          <w:tcPr>
            <w:tcW w:w="8948" w:type="dxa"/>
            <w:gridSpan w:val="3"/>
            <w:hideMark/>
          </w:tcPr>
          <w:p w14:paraId="52F2624B" w14:textId="77777777" w:rsidR="00D14462" w:rsidRPr="00D14462" w:rsidRDefault="00D14462" w:rsidP="003730F6">
            <w:pPr>
              <w:ind w:left="-14"/>
              <w:jc w:val="both"/>
              <w:divId w:val="14423330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</w:tr>
      <w:tr w:rsidR="00D14462" w:rsidRPr="00D14462" w14:paraId="55B81DDD" w14:textId="77777777" w:rsidTr="003730F6">
        <w:tc>
          <w:tcPr>
            <w:tcW w:w="1605" w:type="dxa"/>
            <w:hideMark/>
          </w:tcPr>
          <w:p w14:paraId="38D79429" w14:textId="4AFD7AF6" w:rsidR="00D14462" w:rsidRPr="00D14462" w:rsidRDefault="00064F4C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Сулейманов.Д.А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415BCE1F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79FF644F" w14:textId="5A3013A7" w:rsidR="00D14462" w:rsidRPr="00D14462" w:rsidRDefault="00064F4C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Глава</w:t>
            </w:r>
            <w:r w:rsidR="003730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«Рутульский район»</w:t>
            </w:r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462" w:rsidRPr="00D14462" w14:paraId="2C9AAE24" w14:textId="77777777" w:rsidTr="003730F6">
        <w:tc>
          <w:tcPr>
            <w:tcW w:w="8948" w:type="dxa"/>
            <w:gridSpan w:val="3"/>
            <w:hideMark/>
          </w:tcPr>
          <w:p w14:paraId="135E882C" w14:textId="77777777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</w:t>
            </w:r>
          </w:p>
        </w:tc>
      </w:tr>
      <w:tr w:rsidR="00D14462" w:rsidRPr="00D14462" w14:paraId="2BF990D6" w14:textId="77777777" w:rsidTr="003730F6">
        <w:tc>
          <w:tcPr>
            <w:tcW w:w="1605" w:type="dxa"/>
            <w:hideMark/>
          </w:tcPr>
          <w:p w14:paraId="451770B9" w14:textId="4572CCA5" w:rsidR="00D14462" w:rsidRPr="00D14462" w:rsidRDefault="00064F4C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Кулиев А.А.</w:t>
            </w:r>
          </w:p>
        </w:tc>
        <w:tc>
          <w:tcPr>
            <w:tcW w:w="0" w:type="auto"/>
            <w:hideMark/>
          </w:tcPr>
          <w:p w14:paraId="2F4C3449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197EAE83" w14:textId="710B929E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64F4C">
              <w:rPr>
                <w:rFonts w:eastAsia="Times New Roman" w:cs="Times New Roman"/>
                <w:sz w:val="24"/>
                <w:szCs w:val="24"/>
                <w:lang w:eastAsia="ru-RU"/>
              </w:rPr>
              <w:t>Главы</w:t>
            </w: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064F4C">
              <w:rPr>
                <w:rFonts w:eastAsia="Times New Roman" w:cs="Times New Roman"/>
                <w:sz w:val="24"/>
                <w:szCs w:val="24"/>
                <w:lang w:eastAsia="ru-RU"/>
              </w:rPr>
              <w:t>«Рутульский район»</w:t>
            </w:r>
          </w:p>
        </w:tc>
      </w:tr>
      <w:tr w:rsidR="00D14462" w:rsidRPr="00D14462" w14:paraId="5A4B23CD" w14:textId="77777777" w:rsidTr="003730F6">
        <w:tc>
          <w:tcPr>
            <w:tcW w:w="8948" w:type="dxa"/>
            <w:gridSpan w:val="3"/>
            <w:hideMark/>
          </w:tcPr>
          <w:p w14:paraId="203632E4" w14:textId="77777777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</w:tr>
      <w:tr w:rsidR="00D14462" w:rsidRPr="00D14462" w14:paraId="094238E1" w14:textId="77777777" w:rsidTr="003730F6">
        <w:tc>
          <w:tcPr>
            <w:tcW w:w="1605" w:type="dxa"/>
            <w:hideMark/>
          </w:tcPr>
          <w:p w14:paraId="0FA95A8C" w14:textId="404711D5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64F4C">
              <w:rPr>
                <w:rFonts w:eastAsia="Times New Roman" w:cs="Times New Roman"/>
                <w:sz w:val="24"/>
                <w:szCs w:val="24"/>
                <w:lang w:eastAsia="ru-RU"/>
              </w:rPr>
              <w:t>Ризаков</w:t>
            </w:r>
            <w:proofErr w:type="spellEnd"/>
            <w:r w:rsidR="00064F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Д.Б</w:t>
            </w:r>
          </w:p>
        </w:tc>
        <w:tc>
          <w:tcPr>
            <w:tcW w:w="0" w:type="auto"/>
            <w:hideMark/>
          </w:tcPr>
          <w:p w14:paraId="6F0375FD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0BF430CE" w14:textId="77777777" w:rsid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3730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профильного подразделения администрации </w:t>
            </w: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14:paraId="72D24F89" w14:textId="22254C7E" w:rsidR="003730F6" w:rsidRPr="00D14462" w:rsidRDefault="003730F6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14462" w:rsidRPr="00D14462" w14:paraId="4D74FA4F" w14:textId="77777777" w:rsidTr="003730F6">
        <w:tc>
          <w:tcPr>
            <w:tcW w:w="8948" w:type="dxa"/>
            <w:gridSpan w:val="3"/>
            <w:hideMark/>
          </w:tcPr>
          <w:p w14:paraId="4C8CB7D3" w14:textId="77777777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</w:tc>
      </w:tr>
      <w:tr w:rsidR="00D14462" w:rsidRPr="00D14462" w14:paraId="44B35925" w14:textId="77777777" w:rsidTr="003730F6">
        <w:tc>
          <w:tcPr>
            <w:tcW w:w="1605" w:type="dxa"/>
            <w:hideMark/>
          </w:tcPr>
          <w:p w14:paraId="1BB38EAE" w14:textId="421E3452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527564DA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7CAAEF82" w14:textId="4BF65AB4" w:rsidR="00D14462" w:rsidRPr="00D14462" w:rsidRDefault="003730F6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представитель </w:t>
            </w:r>
            <w:r w:rsidR="0095166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в соответствующей сфере</w:t>
            </w:r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</w:tr>
      <w:tr w:rsidR="00D14462" w:rsidRPr="00D14462" w14:paraId="6A7686BF" w14:textId="77777777" w:rsidTr="003730F6">
        <w:tc>
          <w:tcPr>
            <w:tcW w:w="1605" w:type="dxa"/>
            <w:hideMark/>
          </w:tcPr>
          <w:p w14:paraId="2F6FB14A" w14:textId="1BCA1185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F13D58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43CB5487" w14:textId="04BBF780" w:rsidR="00D14462" w:rsidRPr="00D14462" w:rsidRDefault="00951669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5718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редставитель </w:t>
            </w:r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эксплуатационной газовой службы (по согласованию) </w:t>
            </w:r>
          </w:p>
        </w:tc>
      </w:tr>
      <w:tr w:rsidR="00D14462" w:rsidRPr="00D14462" w14:paraId="3BDE75E9" w14:textId="77777777" w:rsidTr="003730F6">
        <w:tc>
          <w:tcPr>
            <w:tcW w:w="1605" w:type="dxa"/>
            <w:hideMark/>
          </w:tcPr>
          <w:p w14:paraId="601C4712" w14:textId="018400DB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37DF56C8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0E10F6F3" w14:textId="43D07792" w:rsidR="00D14462" w:rsidRPr="00D14462" w:rsidRDefault="00335718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представители </w:t>
            </w:r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</w:tr>
      <w:tr w:rsidR="00D14462" w:rsidRPr="00D14462" w14:paraId="70605F7B" w14:textId="77777777" w:rsidTr="003730F6">
        <w:tc>
          <w:tcPr>
            <w:tcW w:w="1605" w:type="dxa"/>
            <w:hideMark/>
          </w:tcPr>
          <w:p w14:paraId="605E36DF" w14:textId="40218483" w:rsidR="00D14462" w:rsidRPr="00D14462" w:rsidRDefault="00D14462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6BF0F1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14:paraId="5D06FE8D" w14:textId="0D04D505" w:rsidR="00D14462" w:rsidRPr="00D14462" w:rsidRDefault="00335718" w:rsidP="00D1446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представители </w:t>
            </w:r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="00D14462"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согласованию) </w:t>
            </w:r>
          </w:p>
        </w:tc>
      </w:tr>
    </w:tbl>
    <w:p w14:paraId="3A05E281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1EE205F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F863FA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72642C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827C8E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37C73DA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D55A31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6E2603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64CCDA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599FDB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466A3D0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6F5380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00B542" w14:textId="77777777" w:rsidR="00335718" w:rsidRDefault="00335718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DECE2B2" w14:textId="6132944D" w:rsid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C70433C" w14:textId="29D038E7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23C32C" w14:textId="5B032CE0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DD6891" w14:textId="00013854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DAA417" w14:textId="77777777" w:rsidR="00A20A01" w:rsidRPr="00D14462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C17FD5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151FEE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1AD76F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16BA4D75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43A45EB" w14:textId="77777777" w:rsidR="00D14462" w:rsidRP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Приложение N 3 </w:t>
      </w:r>
    </w:p>
    <w:p w14:paraId="4A98F5A1" w14:textId="77777777" w:rsidR="00D14462" w:rsidRP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14:paraId="1346C7A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1D66A39F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ГРАФИК РАБОТЫ КОМИССИИ ПО ПРОВЕРКЕ ГОТОВНОСТИ </w:t>
      </w:r>
    </w:p>
    <w:p w14:paraId="059FBC98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ТЕПЛОСНАБЖАЮЩЕЙ ОРГАНИЗАЦИИ, ОСУЩЕСТВЛЯЮЩИХ СВОЮ </w:t>
      </w:r>
    </w:p>
    <w:p w14:paraId="5C12BEAD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ДЕЯТЕЛЬНОСТЬ НА ТЕРРИТОРИИ АЛЕКСЕЕВСКОГО МУНИЦИПАЛЬНОГО </w:t>
      </w:r>
    </w:p>
    <w:p w14:paraId="5629DA2C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РАЙОНА РЕСПУБЛИКИ ТАТАРСТАН, К ОТОПИТЕЛЬНОМУ ПЕРИОДУ </w:t>
      </w:r>
    </w:p>
    <w:p w14:paraId="1EA3B655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2023 - 2024 ГОДОВ </w:t>
      </w:r>
    </w:p>
    <w:p w14:paraId="0996A76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3988"/>
      </w:tblGrid>
      <w:tr w:rsidR="00D14462" w:rsidRPr="00D14462" w14:paraId="0BE6BF2E" w14:textId="77777777" w:rsidTr="00D14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1F88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Организация, подлежащая проверке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6A8CE" w14:textId="77777777" w:rsidR="00D14462" w:rsidRPr="00D14462" w:rsidRDefault="00D14462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4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проведения проверки </w:t>
            </w:r>
          </w:p>
        </w:tc>
      </w:tr>
      <w:tr w:rsidR="00A20A01" w:rsidRPr="00D14462" w14:paraId="31B3BC0C" w14:textId="77777777" w:rsidTr="00D144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6350" w14:textId="77777777" w:rsidR="00A20A01" w:rsidRPr="00D14462" w:rsidRDefault="00A20A01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D52B" w14:textId="77777777" w:rsidR="00A20A01" w:rsidRPr="00D14462" w:rsidRDefault="00A20A01" w:rsidP="00D144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CC638E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CB43E8B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9D016A9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3F024C21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562F55D8" w14:textId="5741E1A3" w:rsid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157A1CC8" w14:textId="08AEF415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AD691C9" w14:textId="54A3A2C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A8DFE6" w14:textId="7DA23D16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40E8095" w14:textId="4B67BD41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D43A62" w14:textId="19D09E4A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554ACE" w14:textId="2A23BD71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277497" w14:textId="5CB084D8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AE530F3" w14:textId="4593DC5A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4794F1F" w14:textId="4CDD3DB7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956D12" w14:textId="25863258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46158A" w14:textId="23B5121F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84F192" w14:textId="2B3464BA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409029F" w14:textId="38B65971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692090F" w14:textId="6B726973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445B4A" w14:textId="1C6ED8C3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7E7120" w14:textId="04C6D2FD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98D8C6" w14:textId="34C10BDB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F0A7EC" w14:textId="676700FE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9DFEA4" w14:textId="493EC8C5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A91CB0" w14:textId="5ABE4DB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1B89E7A" w14:textId="32A49A38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BD1F65" w14:textId="456A69B7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666D6B" w14:textId="5A8076D7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5BEF33" w14:textId="1AF429E2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3F778FA" w14:textId="67E8D94C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E52793" w14:textId="742C32FA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AC9555" w14:textId="1DE9C91B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CD4C183" w14:textId="79109AF9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16413D" w14:textId="29D18186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62CCA4" w14:textId="1A519D0D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802BDA9" w14:textId="2C32D03E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6B97D1" w14:textId="1EABF6BC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6253A8D" w14:textId="1D440C2A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6937209" w14:textId="718AA7BF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523A7A" w14:textId="409A5055" w:rsidR="00A20A01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08AA03" w14:textId="77777777" w:rsidR="00A20A01" w:rsidRPr="00D14462" w:rsidRDefault="00A20A01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FD20B9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39DD5092" w14:textId="77777777" w:rsidR="00D14462" w:rsidRPr="00D14462" w:rsidRDefault="00D14462" w:rsidP="00D14462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Приложение N 4 </w:t>
      </w:r>
    </w:p>
    <w:p w14:paraId="577E83EC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 </w:t>
      </w:r>
    </w:p>
    <w:p w14:paraId="2B97C908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 </w:t>
      </w:r>
    </w:p>
    <w:p w14:paraId="7907F8A4" w14:textId="77777777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ПРОВЕДЕНИЯ ПРОВЕРКИ ГОТОВНОСТИ ТЕПЛОСНАБЖАЮЩЕЙ ОРГАНИЗАЦИИ, </w:t>
      </w:r>
    </w:p>
    <w:p w14:paraId="50EB07B1" w14:textId="77777777" w:rsidR="009600F9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ОСУЩЕСТВЛЯЮЩЕЙ СВОЮ ДЕЯТЕЛЬНОСТЬ НА ТЕРРИТОРИИ </w:t>
      </w:r>
    </w:p>
    <w:p w14:paraId="7CA0ED8A" w14:textId="6C3FC4C4" w:rsidR="00D14462" w:rsidRPr="00D14462" w:rsidRDefault="009600F9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ХХХ </w:t>
      </w:r>
      <w:r w:rsidR="00D14462"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РАЙОНА, К ОТОПИТЕЛЬНОМУ </w:t>
      </w:r>
    </w:p>
    <w:p w14:paraId="44C5B846" w14:textId="374BFD51" w:rsidR="00D14462" w:rsidRPr="00D14462" w:rsidRDefault="00D14462" w:rsidP="00D1446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ПЕРИОДУ 202</w:t>
      </w:r>
      <w:r w:rsidR="00064F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600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</w:t>
      </w:r>
      <w:r w:rsidR="00064F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ГОДОВ </w:t>
      </w:r>
    </w:p>
    <w:p w14:paraId="703B3A0E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B2F291E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B492B74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5114ECE3" w14:textId="180F482C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Настоящая программа проверки готовности теплоснабжающей организации, осуществляющей свою деятельность на территории  муниципального района</w:t>
      </w:r>
      <w:r w:rsidR="00064F4C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Республики </w:t>
      </w:r>
      <w:r w:rsidR="00821FE9">
        <w:rPr>
          <w:rFonts w:eastAsia="Times New Roman" w:cs="Times New Roman"/>
          <w:sz w:val="24"/>
          <w:szCs w:val="24"/>
          <w:lang w:eastAsia="ru-RU"/>
        </w:rPr>
        <w:t>Дагеста</w:t>
      </w:r>
      <w:r w:rsidR="00064F4C">
        <w:rPr>
          <w:rFonts w:eastAsia="Times New Roman" w:cs="Times New Roman"/>
          <w:sz w:val="24"/>
          <w:szCs w:val="24"/>
          <w:lang w:eastAsia="ru-RU"/>
        </w:rPr>
        <w:t>н, к отопительному периоду 2024 - 2025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годов (далее - Программа), разработана в соответствии с Федеральным Законом от 27 июля 2010 года N 190-ФЗ "О теплоснабжении", Правилами оценки готовности к отопительному периоду, утвержденными приказом Министерства энергетики Российской Федерации от 12 марта 2013 года N 103, приказом Федеральной службы по экологическому, технологическому и атомному надзору от 17 июля 2013 N 314 "Об утверждении методических рекомендаций по проверке готовности муниципальных образований к отопительному периоду". </w:t>
      </w:r>
    </w:p>
    <w:p w14:paraId="2AD0A1F3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0E1A6D2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вопросов, подлежащих контролю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BC97AF8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4B7F23CE" w14:textId="4B64B0C2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При оценке готовности теплоснабжающей организаций к отопительному периоду 202</w:t>
      </w:r>
      <w:r w:rsidR="00064F4C">
        <w:rPr>
          <w:rFonts w:eastAsia="Times New Roman" w:cs="Times New Roman"/>
          <w:sz w:val="24"/>
          <w:szCs w:val="24"/>
          <w:lang w:eastAsia="ru-RU"/>
        </w:rPr>
        <w:t>4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21FE9">
        <w:rPr>
          <w:rFonts w:eastAsia="Times New Roman" w:cs="Times New Roman"/>
          <w:sz w:val="24"/>
          <w:szCs w:val="24"/>
          <w:lang w:eastAsia="ru-RU"/>
        </w:rPr>
        <w:t>–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064F4C">
        <w:rPr>
          <w:rFonts w:eastAsia="Times New Roman" w:cs="Times New Roman"/>
          <w:sz w:val="24"/>
          <w:szCs w:val="24"/>
          <w:lang w:eastAsia="ru-RU"/>
        </w:rPr>
        <w:t>5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годов комиссией проверяются вопросы: </w:t>
      </w:r>
    </w:p>
    <w:p w14:paraId="678D7A03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1. Наличие соглашения об управлении системой теплоснабжения, заключенного в порядке, установленном Федеральным Законом от 27 июля 2010 года N 190-ФЗ "О теплоснабжении"; </w:t>
      </w:r>
    </w:p>
    <w:p w14:paraId="398EBFAC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2. Готовность к выполнению графика тепловых нагрузок, поддержанию температурного графика, утвержденного схемой теплоснабжения; </w:t>
      </w:r>
    </w:p>
    <w:p w14:paraId="345C099E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3. Соблюдение критериев надежности теплоснабжения, установленных техническими регламентами; </w:t>
      </w:r>
    </w:p>
    <w:p w14:paraId="49E9CDF6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4. Наличие нормативных запасов топлива на источниках тепловой энергии; </w:t>
      </w:r>
    </w:p>
    <w:p w14:paraId="298F2EDC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5. Функционирование эксплуатационной, диспетчерской и аварийной служб, а именно: </w:t>
      </w:r>
    </w:p>
    <w:p w14:paraId="75057540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укомплектованность указанных служб персоналом; </w:t>
      </w:r>
    </w:p>
    <w:p w14:paraId="6D701574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 </w:t>
      </w:r>
    </w:p>
    <w:p w14:paraId="7FF3F10F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6. Проведение наладки принадлежащих им тепловых сетей; </w:t>
      </w:r>
    </w:p>
    <w:p w14:paraId="4C73B845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7. Организация контроля режимов потребления тепловой энергии; </w:t>
      </w:r>
    </w:p>
    <w:p w14:paraId="0E711798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8. Обеспечение качества теплоносителей; </w:t>
      </w:r>
    </w:p>
    <w:p w14:paraId="23A2E49B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9. Организация коммерческого учета приобретаемой и реализуемой тепловой энергии; </w:t>
      </w:r>
    </w:p>
    <w:p w14:paraId="3B28E59A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Федеральным Законом от 27 июля 2010 года N 190-ФЗ "О теплоснабжении"; </w:t>
      </w:r>
    </w:p>
    <w:p w14:paraId="2AFD0FE0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11. Обеспечение безаварийной работы объектов теплоснабжения и надежного теплоснабжения потребителей тепловой энергии, а именно: </w:t>
      </w:r>
    </w:p>
    <w:p w14:paraId="4956D06D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готовность систем приема и разгрузки топлива, </w:t>
      </w:r>
      <w:proofErr w:type="spellStart"/>
      <w:r w:rsidRPr="00D14462">
        <w:rPr>
          <w:rFonts w:eastAsia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D14462">
        <w:rPr>
          <w:rFonts w:eastAsia="Times New Roman" w:cs="Times New Roman"/>
          <w:sz w:val="24"/>
          <w:szCs w:val="24"/>
          <w:lang w:eastAsia="ru-RU"/>
        </w:rPr>
        <w:t xml:space="preserve"> и топливоподачи; </w:t>
      </w:r>
    </w:p>
    <w:p w14:paraId="2286CD73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соблюдение водно-химического режима; </w:t>
      </w:r>
    </w:p>
    <w:p w14:paraId="2884852D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lastRenderedPageBreak/>
        <w:t xml:space="preserve"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14:paraId="7EF5E55D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14:paraId="3A6D0EB5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наличие расчетов допустимого времени устранения аварийных нарушений теплоснабжения жилых домов; </w:t>
      </w:r>
    </w:p>
    <w:p w14:paraId="04D9FB37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D14462">
        <w:rPr>
          <w:rFonts w:eastAsia="Times New Roman" w:cs="Times New Roman"/>
          <w:sz w:val="24"/>
          <w:szCs w:val="24"/>
          <w:lang w:eastAsia="ru-RU"/>
        </w:rPr>
        <w:t>водоснабжающих</w:t>
      </w:r>
      <w:proofErr w:type="spellEnd"/>
      <w:r w:rsidRPr="00D14462">
        <w:rPr>
          <w:rFonts w:eastAsia="Times New Roman" w:cs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14:paraId="39872F11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проведение гидравлических и тепловых испытаний тепловых сетей; </w:t>
      </w:r>
    </w:p>
    <w:p w14:paraId="122580F6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</w:t>
      </w:r>
    </w:p>
    <w:p w14:paraId="43D1126B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выполнение планового графика ремонта тепловых сетей и источников тепловой энергии; </w:t>
      </w:r>
    </w:p>
    <w:p w14:paraId="46BC5D6D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 наличие договоров поставки топлива, не допускающих перебоев поставки и снижения установленных нормативов запасов топлива; </w:t>
      </w:r>
    </w:p>
    <w:p w14:paraId="4358EE2C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12.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14462">
        <w:rPr>
          <w:rFonts w:eastAsia="Times New Roman" w:cs="Times New Roman"/>
          <w:sz w:val="24"/>
          <w:szCs w:val="24"/>
          <w:lang w:eastAsia="ru-RU"/>
        </w:rPr>
        <w:t>теплосетевыми</w:t>
      </w:r>
      <w:proofErr w:type="spellEnd"/>
      <w:r w:rsidRPr="00D14462">
        <w:rPr>
          <w:rFonts w:eastAsia="Times New Roman" w:cs="Times New Roman"/>
          <w:sz w:val="24"/>
          <w:szCs w:val="24"/>
          <w:lang w:eastAsia="ru-RU"/>
        </w:rPr>
        <w:t xml:space="preserve"> организациями; </w:t>
      </w:r>
    </w:p>
    <w:p w14:paraId="45B5E414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13.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14:paraId="6DFBA1CA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14. Работоспособность автоматических регуляторов при их наличии. </w:t>
      </w:r>
    </w:p>
    <w:p w14:paraId="697AAA0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1D8F0A9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Объекты, подлежащие проверке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A95466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BB9DFE9" w14:textId="30C9148C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="00B867D1" w:rsidRPr="00B867D1">
        <w:rPr>
          <w:rFonts w:eastAsia="Times New Roman" w:cs="Times New Roman"/>
          <w:i/>
          <w:sz w:val="24"/>
          <w:szCs w:val="24"/>
          <w:u w:val="single"/>
          <w:lang w:eastAsia="ru-RU"/>
        </w:rPr>
        <w:t>Указывается соответствующая теплоснабжающая организация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54CFE454" w14:textId="60058B26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2. Тепловые</w:t>
      </w:r>
      <w:r w:rsidR="00064F4C">
        <w:rPr>
          <w:rFonts w:eastAsia="Times New Roman" w:cs="Times New Roman"/>
          <w:sz w:val="24"/>
          <w:szCs w:val="24"/>
          <w:lang w:eastAsia="ru-RU"/>
        </w:rPr>
        <w:t xml:space="preserve"> сети, расположенные в </w:t>
      </w:r>
      <w:proofErr w:type="gramStart"/>
      <w:r w:rsidR="00064F4C">
        <w:rPr>
          <w:rFonts w:eastAsia="Times New Roman" w:cs="Times New Roman"/>
          <w:sz w:val="24"/>
          <w:szCs w:val="24"/>
          <w:lang w:eastAsia="ru-RU"/>
        </w:rPr>
        <w:t xml:space="preserve">границах </w:t>
      </w:r>
      <w:r w:rsidR="00B867D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4462">
        <w:rPr>
          <w:rFonts w:eastAsia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14462">
        <w:rPr>
          <w:rFonts w:eastAsia="Times New Roman" w:cs="Times New Roman"/>
          <w:sz w:val="24"/>
          <w:szCs w:val="24"/>
          <w:lang w:eastAsia="ru-RU"/>
        </w:rPr>
        <w:t xml:space="preserve"> района</w:t>
      </w:r>
      <w:r w:rsidR="00064F4C">
        <w:rPr>
          <w:rFonts w:eastAsia="Times New Roman" w:cs="Times New Roman"/>
          <w:sz w:val="24"/>
          <w:szCs w:val="24"/>
          <w:lang w:eastAsia="ru-RU"/>
        </w:rPr>
        <w:t xml:space="preserve"> «Рутульский район»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Республики</w:t>
      </w:r>
      <w:r w:rsidR="00B867D1">
        <w:rPr>
          <w:rFonts w:eastAsia="Times New Roman" w:cs="Times New Roman"/>
          <w:sz w:val="24"/>
          <w:szCs w:val="24"/>
          <w:lang w:eastAsia="ru-RU"/>
        </w:rPr>
        <w:t xml:space="preserve"> Дагестан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6775FEE" w14:textId="5D993BBD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>Срок проведения проверки: до 1 сентября 202</w:t>
      </w:r>
      <w:r w:rsidR="00064F4C">
        <w:rPr>
          <w:rFonts w:eastAsia="Times New Roman" w:cs="Times New Roman"/>
          <w:sz w:val="24"/>
          <w:szCs w:val="24"/>
          <w:lang w:eastAsia="ru-RU"/>
        </w:rPr>
        <w:t>4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г. </w:t>
      </w:r>
    </w:p>
    <w:p w14:paraId="6CA7F923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30D9F17" w14:textId="77777777" w:rsidR="00D14462" w:rsidRPr="00D14462" w:rsidRDefault="00D14462" w:rsidP="00D14462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Оформление результатов проверки</w:t>
      </w:r>
      <w:r w:rsidRPr="00D144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C9CF41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6C4C31A7" w14:textId="77777777" w:rsidR="00D14462" w:rsidRPr="00D14462" w:rsidRDefault="00D14462" w:rsidP="00D14462">
      <w:pPr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Результаты работы по проведению проверки в соответствии с настоящей Программой оформляются актом проверки Комиссии. Информация должна быть предоставлена в электронном виде, а также на бумажном носителе. После обобщения первый экземпляр акта проверки и предписание (при наличии выявленных нарушений) вручается руководи гелю организации - потребителю тепловой энергии, второй - остается у ответственного за проведение проверки. В случае несогласия с результатами проверки представители проверяемой организации - потребителя тепловой энергии имеют право отразить в предписании свое мнение. </w:t>
      </w:r>
    </w:p>
    <w:p w14:paraId="4219BFB7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7DC91323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25F025B2" w14:textId="77777777" w:rsidR="00D14462" w:rsidRPr="00D14462" w:rsidRDefault="00D14462" w:rsidP="00D1446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D14462">
        <w:rPr>
          <w:rFonts w:eastAsia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14:paraId="5BA57DD7" w14:textId="77777777" w:rsidR="00513A44" w:rsidRDefault="00064F4C"/>
    <w:sectPr w:rsidR="0051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1"/>
    <w:rsid w:val="00041A3E"/>
    <w:rsid w:val="00064F4C"/>
    <w:rsid w:val="000D18C1"/>
    <w:rsid w:val="00103C03"/>
    <w:rsid w:val="001313CB"/>
    <w:rsid w:val="00146FEE"/>
    <w:rsid w:val="001A03CB"/>
    <w:rsid w:val="00335718"/>
    <w:rsid w:val="003730F6"/>
    <w:rsid w:val="00417C34"/>
    <w:rsid w:val="00427CC4"/>
    <w:rsid w:val="004A3F3D"/>
    <w:rsid w:val="00557C3A"/>
    <w:rsid w:val="006450BA"/>
    <w:rsid w:val="00722E7D"/>
    <w:rsid w:val="00821FE9"/>
    <w:rsid w:val="008346DA"/>
    <w:rsid w:val="00951669"/>
    <w:rsid w:val="009600F9"/>
    <w:rsid w:val="00970801"/>
    <w:rsid w:val="00A20A01"/>
    <w:rsid w:val="00A91DF2"/>
    <w:rsid w:val="00B867D1"/>
    <w:rsid w:val="00D14462"/>
    <w:rsid w:val="00D37DF2"/>
    <w:rsid w:val="00D51E09"/>
    <w:rsid w:val="00D81281"/>
    <w:rsid w:val="00DD3327"/>
    <w:rsid w:val="00E62CBB"/>
    <w:rsid w:val="00F85F67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CA2C"/>
  <w15:chartTrackingRefBased/>
  <w15:docId w15:val="{1AB21FBE-6153-48E7-B1B7-4C2EC83C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3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Шахбан</cp:lastModifiedBy>
  <cp:revision>25</cp:revision>
  <cp:lastPrinted>2024-09-04T10:28:00Z</cp:lastPrinted>
  <dcterms:created xsi:type="dcterms:W3CDTF">2023-12-13T20:51:00Z</dcterms:created>
  <dcterms:modified xsi:type="dcterms:W3CDTF">2024-09-04T10:29:00Z</dcterms:modified>
</cp:coreProperties>
</file>