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A8" w:rsidRPr="002725A8" w:rsidRDefault="002725A8" w:rsidP="002725A8">
      <w:pPr>
        <w:spacing w:line="360" w:lineRule="exact"/>
        <w:rPr>
          <w:rFonts w:ascii="DejaVu Sans" w:eastAsia="DejaVu Sans" w:hAnsi="DejaVu Sans" w:cs="DejaVu Sans"/>
          <w:color w:val="000000"/>
          <w:sz w:val="24"/>
          <w:szCs w:val="24"/>
          <w:lang w:eastAsia="ru-RU" w:bidi="ru-RU"/>
        </w:rPr>
      </w:pPr>
      <w:r>
        <w:rPr>
          <w:sz w:val="18"/>
          <w:szCs w:val="18"/>
        </w:rPr>
        <w:t xml:space="preserve">                                                              </w:t>
      </w:r>
    </w:p>
    <w:p w:rsidR="002725A8" w:rsidRPr="002725A8" w:rsidRDefault="00B522FE" w:rsidP="00B522FE">
      <w:pPr>
        <w:tabs>
          <w:tab w:val="left" w:pos="851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2725A8" w:rsidRPr="00272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F83CC9" wp14:editId="4140A9CF">
            <wp:extent cx="771525" cy="731520"/>
            <wp:effectExtent l="0" t="0" r="9525" b="0"/>
            <wp:docPr id="2" name="Рисунок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5A8" w:rsidRPr="002725A8" w:rsidRDefault="002725A8" w:rsidP="002725A8">
      <w:pPr>
        <w:tabs>
          <w:tab w:val="left" w:pos="851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725A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РЕСПУБЛИКА ДАГЕСТАН</w:t>
      </w:r>
    </w:p>
    <w:p w:rsidR="002725A8" w:rsidRPr="002725A8" w:rsidRDefault="002725A8" w:rsidP="002725A8">
      <w:pPr>
        <w:tabs>
          <w:tab w:val="left" w:pos="851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725A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АДМИНИСТРАЦИЯ МУНИЦИПАЛЬНОГО РАЙОНА</w:t>
      </w:r>
    </w:p>
    <w:p w:rsidR="002725A8" w:rsidRPr="002725A8" w:rsidRDefault="002725A8" w:rsidP="002725A8">
      <w:pPr>
        <w:tabs>
          <w:tab w:val="left" w:pos="851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725A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«РУТУЛЬСКИЙ РАЙОН»</w:t>
      </w:r>
    </w:p>
    <w:p w:rsidR="002725A8" w:rsidRPr="002725A8" w:rsidRDefault="002725A8" w:rsidP="002725A8">
      <w:pPr>
        <w:widowControl w:val="0"/>
        <w:spacing w:after="0" w:line="360" w:lineRule="exact"/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</w:pPr>
    </w:p>
    <w:p w:rsidR="002725A8" w:rsidRPr="002725A8" w:rsidRDefault="002725A8" w:rsidP="002725A8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color w:val="282B2E"/>
          <w:lang w:eastAsia="ru-RU" w:bidi="ru-RU"/>
        </w:rPr>
      </w:pPr>
      <w:r w:rsidRPr="002725A8">
        <w:rPr>
          <w:rFonts w:ascii="Times New Roman" w:eastAsia="Times New Roman" w:hAnsi="Times New Roman" w:cs="Times New Roman"/>
          <w:b/>
          <w:bCs/>
          <w:color w:val="282B2E"/>
          <w:lang w:eastAsia="ru-RU" w:bidi="ru-RU"/>
        </w:rPr>
        <w:t>ПОСТАНОВЛЕНИЕ</w:t>
      </w:r>
    </w:p>
    <w:p w:rsidR="002725A8" w:rsidRPr="002725A8" w:rsidRDefault="002725A8" w:rsidP="002725A8">
      <w:pPr>
        <w:widowControl w:val="0"/>
        <w:spacing w:after="280" w:line="240" w:lineRule="auto"/>
        <w:rPr>
          <w:rFonts w:ascii="Times New Roman" w:eastAsia="Times New Roman" w:hAnsi="Times New Roman" w:cs="Times New Roman"/>
          <w:b/>
          <w:bCs/>
          <w:color w:val="282B2E"/>
          <w:lang w:eastAsia="ru-RU" w:bidi="ru-RU"/>
        </w:rPr>
      </w:pPr>
      <w:r w:rsidRPr="002725A8">
        <w:rPr>
          <w:rFonts w:ascii="Times New Roman" w:eastAsia="Times New Roman" w:hAnsi="Times New Roman" w:cs="Times New Roman"/>
          <w:b/>
          <w:bCs/>
          <w:color w:val="282B2E"/>
          <w:lang w:eastAsia="ru-RU" w:bidi="ru-RU"/>
        </w:rPr>
        <w:t xml:space="preserve">                     от «   </w:t>
      </w:r>
      <w:r w:rsidR="00FA391E">
        <w:rPr>
          <w:rFonts w:ascii="Times New Roman" w:eastAsia="Times New Roman" w:hAnsi="Times New Roman" w:cs="Times New Roman"/>
          <w:b/>
          <w:bCs/>
          <w:color w:val="282B2E"/>
          <w:lang w:eastAsia="ru-RU" w:bidi="ru-RU"/>
        </w:rPr>
        <w:t xml:space="preserve">30  »  июля </w:t>
      </w:r>
      <w:r w:rsidRPr="002725A8">
        <w:rPr>
          <w:rFonts w:ascii="Times New Roman" w:eastAsia="Times New Roman" w:hAnsi="Times New Roman" w:cs="Times New Roman"/>
          <w:b/>
          <w:bCs/>
          <w:color w:val="282B2E"/>
          <w:lang w:eastAsia="ru-RU" w:bidi="ru-RU"/>
        </w:rPr>
        <w:t xml:space="preserve">2024 г.                                                   </w:t>
      </w:r>
      <w:r w:rsidR="00FA391E">
        <w:rPr>
          <w:rFonts w:ascii="Times New Roman" w:eastAsia="Times New Roman" w:hAnsi="Times New Roman" w:cs="Times New Roman"/>
          <w:b/>
          <w:bCs/>
          <w:color w:val="282B2E"/>
          <w:lang w:eastAsia="ru-RU" w:bidi="ru-RU"/>
        </w:rPr>
        <w:t xml:space="preserve">                             №  141</w:t>
      </w:r>
    </w:p>
    <w:p w:rsidR="002725A8" w:rsidRPr="002725A8" w:rsidRDefault="002725A8" w:rsidP="002725A8">
      <w:pPr>
        <w:keepNext/>
        <w:keepLines/>
        <w:widowControl w:val="0"/>
        <w:spacing w:after="28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82B2E"/>
          <w:lang w:eastAsia="ru-RU" w:bidi="ru-RU"/>
        </w:rPr>
      </w:pPr>
    </w:p>
    <w:p w:rsidR="002725A8" w:rsidRPr="002725A8" w:rsidRDefault="002725A8" w:rsidP="002725A8">
      <w:pPr>
        <w:keepNext/>
        <w:keepLines/>
        <w:widowControl w:val="0"/>
        <w:spacing w:after="28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2725A8">
        <w:rPr>
          <w:rFonts w:ascii="Times New Roman" w:eastAsia="Times New Roman" w:hAnsi="Times New Roman" w:cs="Times New Roman"/>
          <w:b/>
          <w:bCs/>
          <w:color w:val="282B2E"/>
          <w:lang w:eastAsia="ru-RU" w:bidi="ru-RU"/>
        </w:rPr>
        <w:t>Об утверждении регламента по сопровождению инвестиционных проектов</w:t>
      </w:r>
      <w:r w:rsidRPr="002725A8">
        <w:rPr>
          <w:rFonts w:ascii="Times New Roman" w:eastAsia="Times New Roman" w:hAnsi="Times New Roman" w:cs="Times New Roman"/>
          <w:b/>
          <w:bCs/>
          <w:color w:val="282B2E"/>
          <w:lang w:eastAsia="ru-RU" w:bidi="ru-RU"/>
        </w:rPr>
        <w:br/>
        <w:t>в МО «Рутульский  район»</w:t>
      </w:r>
    </w:p>
    <w:p w:rsidR="002725A8" w:rsidRPr="002725A8" w:rsidRDefault="002725A8" w:rsidP="002725A8">
      <w:pPr>
        <w:widowControl w:val="0"/>
        <w:spacing w:after="280" w:line="264" w:lineRule="auto"/>
        <w:ind w:left="1100" w:firstLine="600"/>
        <w:jc w:val="both"/>
        <w:rPr>
          <w:rFonts w:ascii="Times New Roman" w:eastAsia="Times New Roman" w:hAnsi="Times New Roman" w:cs="Times New Roman"/>
          <w:color w:val="282B2E"/>
          <w:lang w:eastAsia="ru-RU" w:bidi="ru-RU"/>
        </w:rPr>
      </w:pPr>
      <w:r w:rsidRPr="002725A8">
        <w:rPr>
          <w:rFonts w:ascii="Times New Roman" w:eastAsia="Times New Roman" w:hAnsi="Times New Roman" w:cs="Times New Roman"/>
          <w:color w:val="282B2E"/>
          <w:lang w:eastAsia="ru-RU" w:bidi="ru-RU"/>
        </w:rPr>
        <w:t xml:space="preserve">В соответствии с Федеральным законом от 06 октября 2003 г. N 131-ФЗ "Об общих принципах организации местного самоуправления в Российской Федерации", Федеральным законом от 25 февраля 1999 N 39-ФЗ "Об инвестиционной деятельности в Российской Федерации, осуществляемой в форме капитальных вложений", постановлением Правительства Республики Дагестан от 21 июля 2023 г. №303 «Об утверждении Порядка (регламента) взаимодействия органов исполнительной власти Республики Дагестан и субъектов инвестиционной деятельности по сопровождению инвестиционных проектов по принципу одного окна и Положения о формировании и ведении реестра инвестиционных проектов в Республике Дагестан», администрация МР «Рутульский  район» </w:t>
      </w:r>
      <w:r w:rsidRPr="002725A8">
        <w:rPr>
          <w:rFonts w:ascii="Times New Roman" w:eastAsia="Times New Roman" w:hAnsi="Times New Roman" w:cs="Times New Roman"/>
          <w:b/>
          <w:bCs/>
          <w:color w:val="282B2E"/>
          <w:lang w:eastAsia="ru-RU" w:bidi="ru-RU"/>
        </w:rPr>
        <w:t>постановляет:</w:t>
      </w:r>
    </w:p>
    <w:p w:rsidR="002725A8" w:rsidRPr="002725A8" w:rsidRDefault="002725A8" w:rsidP="002725A8">
      <w:pPr>
        <w:widowControl w:val="0"/>
        <w:numPr>
          <w:ilvl w:val="0"/>
          <w:numId w:val="2"/>
        </w:numPr>
        <w:tabs>
          <w:tab w:val="left" w:pos="1775"/>
        </w:tabs>
        <w:spacing w:after="0" w:line="264" w:lineRule="auto"/>
        <w:ind w:left="1100" w:firstLine="380"/>
        <w:rPr>
          <w:rFonts w:ascii="Times New Roman" w:eastAsia="Times New Roman" w:hAnsi="Times New Roman" w:cs="Times New Roman"/>
          <w:color w:val="282B2E"/>
          <w:lang w:eastAsia="ru-RU" w:bidi="ru-RU"/>
        </w:rPr>
      </w:pPr>
      <w:r w:rsidRPr="002725A8">
        <w:rPr>
          <w:rFonts w:ascii="Times New Roman" w:eastAsia="Times New Roman" w:hAnsi="Times New Roman" w:cs="Times New Roman"/>
          <w:color w:val="282B2E"/>
          <w:lang w:eastAsia="ru-RU" w:bidi="ru-RU"/>
        </w:rPr>
        <w:t>Утвердить регламент по сопровождению инвестиционных проектов в МР «Рутульский  район» (прилагается).</w:t>
      </w:r>
    </w:p>
    <w:p w:rsidR="002725A8" w:rsidRPr="002725A8" w:rsidRDefault="002725A8" w:rsidP="002725A8">
      <w:pPr>
        <w:widowControl w:val="0"/>
        <w:numPr>
          <w:ilvl w:val="0"/>
          <w:numId w:val="2"/>
        </w:numPr>
        <w:tabs>
          <w:tab w:val="left" w:pos="1780"/>
        </w:tabs>
        <w:spacing w:after="0" w:line="264" w:lineRule="auto"/>
        <w:ind w:left="1100" w:firstLine="380"/>
        <w:jc w:val="both"/>
        <w:rPr>
          <w:rFonts w:ascii="Times New Roman" w:eastAsia="Times New Roman" w:hAnsi="Times New Roman" w:cs="Times New Roman"/>
          <w:color w:val="282B2E"/>
          <w:lang w:eastAsia="ru-RU" w:bidi="ru-RU"/>
        </w:rPr>
      </w:pPr>
      <w:r w:rsidRPr="002725A8">
        <w:rPr>
          <w:rFonts w:ascii="Times New Roman" w:eastAsia="Times New Roman" w:hAnsi="Times New Roman" w:cs="Times New Roman"/>
          <w:color w:val="282B2E"/>
          <w:lang w:eastAsia="ru-RU" w:bidi="ru-RU"/>
        </w:rPr>
        <w:t>Установить, что функции уполномоченного органа по сопровождению инвестиционных проектов в МО «Рутульский  район» осуществляет отдел экономики, земельных и имущественных отношений  и предпринимательства администрации МО «Рутульский  район».</w:t>
      </w:r>
    </w:p>
    <w:p w:rsidR="002725A8" w:rsidRPr="002725A8" w:rsidRDefault="002725A8" w:rsidP="002725A8">
      <w:pPr>
        <w:widowControl w:val="0"/>
        <w:tabs>
          <w:tab w:val="left" w:pos="1780"/>
        </w:tabs>
        <w:spacing w:after="0" w:line="262" w:lineRule="auto"/>
        <w:ind w:left="1480"/>
        <w:rPr>
          <w:rFonts w:ascii="Times New Roman" w:eastAsia="Times New Roman" w:hAnsi="Times New Roman" w:cs="Times New Roman"/>
          <w:color w:val="282B2E"/>
          <w:lang w:eastAsia="ru-RU" w:bidi="ru-RU"/>
        </w:rPr>
      </w:pPr>
      <w:r w:rsidRPr="002725A8">
        <w:rPr>
          <w:rFonts w:ascii="Times New Roman" w:eastAsia="Times New Roman" w:hAnsi="Times New Roman" w:cs="Times New Roman"/>
          <w:color w:val="282B2E"/>
          <w:lang w:eastAsia="ru-RU" w:bidi="ru-RU"/>
        </w:rPr>
        <w:t>3. Настоящее постановление опубликовать разместить на официальном сайте администрации МР «Рутульский  район».</w:t>
      </w:r>
    </w:p>
    <w:p w:rsidR="002725A8" w:rsidRPr="002725A8" w:rsidRDefault="002725A8" w:rsidP="002725A8">
      <w:pPr>
        <w:widowControl w:val="0"/>
        <w:numPr>
          <w:ilvl w:val="0"/>
          <w:numId w:val="2"/>
        </w:numPr>
        <w:tabs>
          <w:tab w:val="left" w:pos="1795"/>
        </w:tabs>
        <w:spacing w:after="0" w:line="262" w:lineRule="auto"/>
        <w:ind w:left="1480"/>
        <w:rPr>
          <w:rFonts w:ascii="Times New Roman" w:eastAsia="Times New Roman" w:hAnsi="Times New Roman" w:cs="Times New Roman"/>
          <w:color w:val="282B2E"/>
          <w:lang w:eastAsia="ru-RU" w:bidi="ru-RU"/>
        </w:rPr>
      </w:pPr>
      <w:r w:rsidRPr="002725A8">
        <w:rPr>
          <w:rFonts w:ascii="Times New Roman" w:eastAsia="Times New Roman" w:hAnsi="Times New Roman" w:cs="Times New Roman"/>
          <w:color w:val="282B2E"/>
          <w:lang w:eastAsia="ru-RU" w:bidi="ru-RU"/>
        </w:rPr>
        <w:t>Контроль исполнения настоящего постановления возложить на заместителя</w:t>
      </w:r>
    </w:p>
    <w:p w:rsidR="002725A8" w:rsidRPr="002725A8" w:rsidRDefault="002725A8" w:rsidP="002725A8">
      <w:pPr>
        <w:widowControl w:val="0"/>
        <w:spacing w:after="560" w:line="240" w:lineRule="auto"/>
        <w:ind w:left="1100"/>
        <w:rPr>
          <w:rFonts w:ascii="Times New Roman" w:eastAsia="Times New Roman" w:hAnsi="Times New Roman" w:cs="Times New Roman"/>
          <w:color w:val="282B2E"/>
          <w:lang w:eastAsia="ru-RU" w:bidi="ru-RU"/>
        </w:rPr>
      </w:pPr>
      <w:r w:rsidRPr="002725A8">
        <w:rPr>
          <w:rFonts w:ascii="Times New Roman" w:eastAsia="Times New Roman" w:hAnsi="Times New Roman" w:cs="Times New Roman"/>
          <w:noProof/>
          <w:color w:val="282B2E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9BE7F39" wp14:editId="5C238CF1">
                <wp:simplePos x="0" y="0"/>
                <wp:positionH relativeFrom="page">
                  <wp:posOffset>5829300</wp:posOffset>
                </wp:positionH>
                <wp:positionV relativeFrom="paragraph">
                  <wp:posOffset>699135</wp:posOffset>
                </wp:positionV>
                <wp:extent cx="1045210" cy="194945"/>
                <wp:effectExtent l="0" t="0" r="0" b="0"/>
                <wp:wrapNone/>
                <wp:docPr id="4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25A8" w:rsidRDefault="002725A8" w:rsidP="002725A8">
                            <w:pPr>
                              <w:pStyle w:val="a6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9BE7F39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459pt;margin-top:55.05pt;width:82.3pt;height:15.3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" filled="f" stroked="f">
                <v:textbox inset="0,0,0,0">
                  <w:txbxContent>
                    <w:p w:rsidR="002725A8" w:rsidRDefault="002725A8" w:rsidP="002725A8">
                      <w:pPr>
                        <w:pStyle w:val="a6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725A8">
        <w:rPr>
          <w:rFonts w:ascii="Times New Roman" w:eastAsia="Times New Roman" w:hAnsi="Times New Roman" w:cs="Times New Roman"/>
          <w:color w:val="282B2E"/>
          <w:lang w:eastAsia="ru-RU" w:bidi="ru-RU"/>
        </w:rPr>
        <w:t>главы МР «Рутульский  район» Кулиева А.А.</w:t>
      </w:r>
    </w:p>
    <w:p w:rsidR="009E599B" w:rsidRPr="00B522FE" w:rsidRDefault="002725A8" w:rsidP="002725A8">
      <w:pPr>
        <w:widowControl w:val="0"/>
        <w:spacing w:after="0" w:line="240" w:lineRule="auto"/>
        <w:ind w:left="1300"/>
        <w:rPr>
          <w:rFonts w:ascii="Times New Roman" w:eastAsia="Times New Roman" w:hAnsi="Times New Roman" w:cs="Times New Roman"/>
          <w:b/>
          <w:bCs/>
          <w:color w:val="282B2E"/>
          <w:lang w:eastAsia="ru-RU" w:bidi="ru-RU"/>
        </w:rPr>
      </w:pPr>
      <w:r w:rsidRPr="002725A8">
        <w:rPr>
          <w:rFonts w:ascii="Times New Roman" w:eastAsia="Times New Roman" w:hAnsi="Times New Roman" w:cs="Times New Roman"/>
          <w:b/>
          <w:bCs/>
          <w:color w:val="282B2E"/>
          <w:lang w:eastAsia="ru-RU" w:bidi="ru-RU"/>
        </w:rPr>
        <w:t xml:space="preserve">     </w:t>
      </w:r>
    </w:p>
    <w:p w:rsidR="009E599B" w:rsidRPr="00B522FE" w:rsidRDefault="009E599B" w:rsidP="002725A8">
      <w:pPr>
        <w:widowControl w:val="0"/>
        <w:spacing w:after="0" w:line="240" w:lineRule="auto"/>
        <w:ind w:left="1300"/>
        <w:rPr>
          <w:rFonts w:ascii="Times New Roman" w:eastAsia="Times New Roman" w:hAnsi="Times New Roman" w:cs="Times New Roman"/>
          <w:b/>
          <w:bCs/>
          <w:color w:val="282B2E"/>
          <w:lang w:eastAsia="ru-RU" w:bidi="ru-RU"/>
        </w:rPr>
      </w:pPr>
    </w:p>
    <w:p w:rsidR="002725A8" w:rsidRPr="002725A8" w:rsidRDefault="002725A8" w:rsidP="002725A8">
      <w:pPr>
        <w:widowControl w:val="0"/>
        <w:spacing w:after="0" w:line="240" w:lineRule="auto"/>
        <w:ind w:left="1300"/>
        <w:rPr>
          <w:rFonts w:ascii="Times New Roman" w:eastAsia="Times New Roman" w:hAnsi="Times New Roman" w:cs="Times New Roman"/>
          <w:color w:val="282B2E"/>
          <w:lang w:eastAsia="ru-RU" w:bidi="ru-RU"/>
        </w:rPr>
      </w:pPr>
      <w:r w:rsidRPr="002725A8">
        <w:rPr>
          <w:rFonts w:ascii="Times New Roman" w:eastAsia="Times New Roman" w:hAnsi="Times New Roman" w:cs="Times New Roman"/>
          <w:b/>
          <w:bCs/>
          <w:color w:val="282B2E"/>
          <w:lang w:eastAsia="ru-RU" w:bidi="ru-RU"/>
        </w:rPr>
        <w:t>Глава МР</w:t>
      </w:r>
    </w:p>
    <w:p w:rsidR="002725A8" w:rsidRPr="00B522FE" w:rsidRDefault="009E599B" w:rsidP="002725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22FE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</w:t>
      </w:r>
      <w:r w:rsidR="002725A8" w:rsidRPr="00B522FE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ru-RU" w:bidi="ru-RU"/>
        </w:rPr>
        <w:t>«Рутульский  район»                                                                Д. А. Сулейманов</w:t>
      </w:r>
      <w:r w:rsidR="002725A8" w:rsidRPr="00B522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2725A8" w:rsidRPr="002725A8" w:rsidRDefault="002725A8" w:rsidP="002725A8">
      <w:pPr>
        <w:widowControl w:val="0"/>
        <w:spacing w:after="0" w:line="360" w:lineRule="exact"/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</w:pPr>
    </w:p>
    <w:p w:rsidR="002725A8" w:rsidRPr="002725A8" w:rsidRDefault="002725A8" w:rsidP="002725A8">
      <w:pPr>
        <w:widowControl w:val="0"/>
        <w:spacing w:after="0" w:line="1" w:lineRule="exact"/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sectPr w:rsidR="002725A8" w:rsidRPr="002725A8">
          <w:footerReference w:type="default" r:id="rId8"/>
          <w:footerReference w:type="first" r:id="rId9"/>
          <w:pgSz w:w="11900" w:h="16840"/>
          <w:pgMar w:top="1500" w:right="584" w:bottom="1896" w:left="1020" w:header="0" w:footer="3" w:gutter="0"/>
          <w:pgNumType w:start="1"/>
          <w:cols w:space="720"/>
          <w:noEndnote/>
          <w:titlePg/>
          <w:docGrid w:linePitch="360"/>
        </w:sectPr>
      </w:pPr>
      <w:r w:rsidRPr="002725A8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:rsidR="002725A8" w:rsidRPr="00B522FE" w:rsidRDefault="002725A8" w:rsidP="002725A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522FE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Приложение </w:t>
      </w:r>
    </w:p>
    <w:p w:rsidR="00463EEA" w:rsidRPr="00B522FE" w:rsidRDefault="002725A8" w:rsidP="002725A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522FE">
        <w:rPr>
          <w:rFonts w:ascii="Times New Roman" w:hAnsi="Times New Roman" w:cs="Times New Roman"/>
          <w:sz w:val="18"/>
          <w:szCs w:val="18"/>
        </w:rPr>
        <w:t>у</w:t>
      </w:r>
      <w:r w:rsidR="00463EEA" w:rsidRPr="00B522FE">
        <w:rPr>
          <w:rFonts w:ascii="Times New Roman" w:hAnsi="Times New Roman" w:cs="Times New Roman"/>
          <w:sz w:val="18"/>
          <w:szCs w:val="18"/>
        </w:rPr>
        <w:t xml:space="preserve">твержден постановлением администрации </w:t>
      </w:r>
    </w:p>
    <w:p w:rsidR="00463EEA" w:rsidRPr="00B522FE" w:rsidRDefault="00463EEA" w:rsidP="00463EE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522FE">
        <w:rPr>
          <w:rFonts w:ascii="Times New Roman" w:hAnsi="Times New Roman" w:cs="Times New Roman"/>
          <w:sz w:val="18"/>
          <w:szCs w:val="18"/>
        </w:rPr>
        <w:t xml:space="preserve">МР «Рутульский район» </w:t>
      </w:r>
    </w:p>
    <w:p w:rsidR="00463EEA" w:rsidRPr="00B522FE" w:rsidRDefault="00FA391E" w:rsidP="00463EEA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«30 »  июля </w:t>
      </w:r>
      <w:r w:rsidR="009E599B" w:rsidRPr="00B522FE">
        <w:rPr>
          <w:rFonts w:ascii="Times New Roman" w:hAnsi="Times New Roman" w:cs="Times New Roman"/>
          <w:sz w:val="18"/>
          <w:szCs w:val="18"/>
        </w:rPr>
        <w:t>202</w:t>
      </w:r>
      <w:r>
        <w:rPr>
          <w:rFonts w:ascii="Times New Roman" w:hAnsi="Times New Roman" w:cs="Times New Roman"/>
          <w:sz w:val="18"/>
          <w:szCs w:val="18"/>
        </w:rPr>
        <w:t>4</w:t>
      </w:r>
      <w:r w:rsidR="00082722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="009E599B" w:rsidRPr="00B522FE">
        <w:rPr>
          <w:rFonts w:ascii="Times New Roman" w:hAnsi="Times New Roman" w:cs="Times New Roman"/>
          <w:sz w:val="18"/>
          <w:szCs w:val="18"/>
        </w:rPr>
        <w:t xml:space="preserve">г. № </w:t>
      </w:r>
      <w:r>
        <w:rPr>
          <w:rFonts w:ascii="Times New Roman" w:hAnsi="Times New Roman" w:cs="Times New Roman"/>
          <w:sz w:val="18"/>
          <w:szCs w:val="18"/>
        </w:rPr>
        <w:t>141</w:t>
      </w:r>
    </w:p>
    <w:p w:rsidR="00D15CF5" w:rsidRPr="00B522FE" w:rsidRDefault="00D15CF5" w:rsidP="009C32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2FE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D15CF5" w:rsidRPr="00B522FE" w:rsidRDefault="00D15CF5" w:rsidP="009C32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2FE">
        <w:rPr>
          <w:rFonts w:ascii="Times New Roman" w:hAnsi="Times New Roman" w:cs="Times New Roman"/>
          <w:b/>
          <w:sz w:val="28"/>
          <w:szCs w:val="28"/>
        </w:rPr>
        <w:t>по сопровождению инвестиционных проектов в МР «Рутульский район»</w:t>
      </w:r>
    </w:p>
    <w:p w:rsidR="009C3231" w:rsidRPr="00B522FE" w:rsidRDefault="00D15CF5">
      <w:pPr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231" w:rsidRPr="00B522FE" w:rsidRDefault="009C3231">
      <w:pPr>
        <w:rPr>
          <w:rFonts w:ascii="Times New Roman" w:hAnsi="Times New Roman" w:cs="Times New Roman"/>
          <w:sz w:val="24"/>
          <w:szCs w:val="24"/>
        </w:rPr>
      </w:pPr>
    </w:p>
    <w:p w:rsidR="00D15CF5" w:rsidRPr="00B522FE" w:rsidRDefault="00D15CF5" w:rsidP="00463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2F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15CF5" w:rsidRPr="00B522FE" w:rsidRDefault="00D15CF5">
      <w:pPr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 xml:space="preserve">1.1. В целях обеспечения инвестиционной привлекательности территории муниципального района «Рутульский район» настоящий регламент определяет условия, сроки и последовательность действий органов администрации района по оказанию информационно-консультационного и организационного содействия субъектам инвестиционной деятельности, реализующим и (или) планирующим реализацию инвестиционных проектов (далее - Сопровождение инвестиционного проекта, Сопровождение инвестора). Регламент основан на организации взаимодействия с инвесторами по принципу "одного окна" и направлен на унификацию необходимых действий инвесторов, снижение административных барьеров при реализации инвестиционных проектов. </w:t>
      </w:r>
    </w:p>
    <w:p w:rsidR="009C3231" w:rsidRPr="00B522FE" w:rsidRDefault="00D15CF5">
      <w:pPr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 xml:space="preserve">1.2. В целях настоящего регламента используются следующие понятия: - 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 - инвестор как субъект инвестиционной деятельности, реализующий или планирующий реализацию инвестиционного проекта за счет собственных или привлеченных средств, за исключением средств бюджета МР «Рутульский район», приобретающий имущественные права на создаваемые и (или) модернизируемые в результате реализации инвестиционного проекта объекты капитальных вложений; - инвестиционная площадка - земельный участок, расположенный на территории МР «Рутульский район», в том числе с расположенными на нем строениями и инженерной инфраструктурой, имеющий свободные производственные, хозяйственные площади, на которых возможна реализация инвестиционного проекта; - сопровождение инвестиционных проектов - комплекс последовательных действий по оказанию информационно-консультационного и организационного содействия инвесторам в реализации инвестиционных проектов. </w:t>
      </w:r>
    </w:p>
    <w:p w:rsidR="00D15CF5" w:rsidRPr="00B522FE" w:rsidRDefault="00D15CF5" w:rsidP="00463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2FE">
        <w:rPr>
          <w:rFonts w:ascii="Times New Roman" w:hAnsi="Times New Roman" w:cs="Times New Roman"/>
          <w:b/>
          <w:sz w:val="24"/>
          <w:szCs w:val="24"/>
        </w:rPr>
        <w:t>2. Формы сопровождения инвестиционных проектов</w:t>
      </w:r>
    </w:p>
    <w:p w:rsidR="009C3231" w:rsidRPr="00B522FE" w:rsidRDefault="00D15CF5">
      <w:pPr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 xml:space="preserve">2.1. Сопровождение инвестора, реализующего и (или) планирующего реализовать инвестиционный проект, осуществляется в форме оказания 3 консультационной, информационной, административной и организационной помощи, способствующей: - оперативному рассмотрению обращений инвесторов при обращении в администрацию МР «Рутульский район» за получением разрешительных документов; - оперативному решению вопросов, возникающих в ходе реализации инвестиционного проекта; -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 - реализации инвестиционных проектов, в том числе на принципах муниципально-частного партнерства; - информированию об инвестиционных проектах и о предлагаемых </w:t>
      </w:r>
      <w:r w:rsidRPr="00B522FE">
        <w:rPr>
          <w:rFonts w:ascii="Times New Roman" w:hAnsi="Times New Roman" w:cs="Times New Roman"/>
          <w:sz w:val="24"/>
          <w:szCs w:val="24"/>
        </w:rPr>
        <w:lastRenderedPageBreak/>
        <w:t>инвестиционных площадках на территории МР «Рутульский район» через инвестиционный портал администрации МР «Рутульский район» в информационно-телекоммуникационной сети Интернет</w:t>
      </w:r>
      <w:r w:rsidR="009C3231" w:rsidRPr="00B522FE">
        <w:rPr>
          <w:rFonts w:ascii="Times New Roman" w:hAnsi="Times New Roman" w:cs="Times New Roman"/>
          <w:sz w:val="24"/>
          <w:szCs w:val="24"/>
        </w:rPr>
        <w:t>.</w:t>
      </w:r>
      <w:r w:rsidRPr="00B52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CF5" w:rsidRPr="00B522FE" w:rsidRDefault="00D15CF5">
      <w:pPr>
        <w:rPr>
          <w:rFonts w:ascii="Times New Roman" w:hAnsi="Times New Roman" w:cs="Times New Roman"/>
          <w:b/>
          <w:sz w:val="24"/>
          <w:szCs w:val="24"/>
        </w:rPr>
      </w:pPr>
      <w:r w:rsidRPr="00B522FE">
        <w:rPr>
          <w:rFonts w:ascii="Times New Roman" w:hAnsi="Times New Roman" w:cs="Times New Roman"/>
          <w:b/>
          <w:sz w:val="24"/>
          <w:szCs w:val="24"/>
        </w:rPr>
        <w:t xml:space="preserve">3. Порядок сопровождения инвестиционных проектов по принципу "одного окна" </w:t>
      </w:r>
    </w:p>
    <w:p w:rsidR="00D15CF5" w:rsidRPr="00B522FE" w:rsidRDefault="00D15CF5">
      <w:pPr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 xml:space="preserve">3.1. Инвестор в целях реализации инвестиционного проекта и организации сопровождения инвестиционного проекта направляет в уполномоченный орган письменное обращение (обращение в электронном виде) по утвержденной форме (в соответствии с приложением) (далее - Заявка) для оказания ему на бесплатной основе практической и методической (консультационной) помощи в реализации проекта с изложением намерения реализации инвестиционного проекта. </w:t>
      </w:r>
    </w:p>
    <w:p w:rsidR="009C3231" w:rsidRPr="00B522FE" w:rsidRDefault="00D15CF5">
      <w:pPr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>3.2. Заявка может быть подана инвестором: а) в электронном виде путем заполнения ее формы, размещенной на инвестиционном портале администраци</w:t>
      </w:r>
      <w:r w:rsidR="00B522FE" w:rsidRPr="00B522FE">
        <w:rPr>
          <w:rFonts w:ascii="Times New Roman" w:hAnsi="Times New Roman" w:cs="Times New Roman"/>
          <w:sz w:val="24"/>
          <w:szCs w:val="24"/>
        </w:rPr>
        <w:t>и МР «Рутульский район»;</w:t>
      </w:r>
      <w:r w:rsidR="009C3231" w:rsidRPr="00B52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D15CF5" w:rsidRPr="00B522FE" w:rsidRDefault="00D15CF5">
      <w:pPr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>б) по электронной почте (mo</w:t>
      </w:r>
      <w:r w:rsidR="009C3231" w:rsidRPr="00B522FE">
        <w:rPr>
          <w:rFonts w:ascii="Times New Roman" w:hAnsi="Times New Roman" w:cs="Times New Roman"/>
          <w:sz w:val="24"/>
          <w:szCs w:val="24"/>
        </w:rPr>
        <w:t>-</w:t>
      </w:r>
      <w:r w:rsidR="009C3231" w:rsidRPr="00B522FE">
        <w:rPr>
          <w:rFonts w:ascii="Times New Roman" w:hAnsi="Times New Roman" w:cs="Times New Roman"/>
          <w:sz w:val="24"/>
          <w:szCs w:val="24"/>
          <w:lang w:val="en-US"/>
        </w:rPr>
        <w:t>rutul</w:t>
      </w:r>
      <w:r w:rsidR="009C3231" w:rsidRPr="00B522FE">
        <w:rPr>
          <w:rFonts w:ascii="Times New Roman" w:hAnsi="Times New Roman" w:cs="Times New Roman"/>
          <w:sz w:val="24"/>
          <w:szCs w:val="24"/>
        </w:rPr>
        <w:t>@ yandex.</w:t>
      </w:r>
      <w:r w:rsidR="009C3231" w:rsidRPr="00B522F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522FE">
        <w:rPr>
          <w:rFonts w:ascii="Times New Roman" w:hAnsi="Times New Roman" w:cs="Times New Roman"/>
          <w:sz w:val="24"/>
          <w:szCs w:val="24"/>
        </w:rPr>
        <w:t>; в) на бумажном носителе ч</w:t>
      </w:r>
      <w:r w:rsidR="009C3231" w:rsidRPr="00B522FE">
        <w:rPr>
          <w:rFonts w:ascii="Times New Roman" w:hAnsi="Times New Roman" w:cs="Times New Roman"/>
          <w:sz w:val="24"/>
          <w:szCs w:val="24"/>
        </w:rPr>
        <w:t>ерез ФГАУ РД «МФЦ в РД» по Рут</w:t>
      </w:r>
      <w:r w:rsidRPr="00B522FE">
        <w:rPr>
          <w:rFonts w:ascii="Times New Roman" w:hAnsi="Times New Roman" w:cs="Times New Roman"/>
          <w:sz w:val="24"/>
          <w:szCs w:val="24"/>
        </w:rPr>
        <w:t xml:space="preserve">ульскому району (далее - МФЦ); </w:t>
      </w:r>
    </w:p>
    <w:p w:rsidR="00D15CF5" w:rsidRPr="00B522FE" w:rsidRDefault="00D15CF5">
      <w:pPr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 xml:space="preserve">3.3. Уполномоченный орган в срок не более 12 рабочих дней со дня регистрации Заявки, полученной способами, указанными в пункте 5 настоящего регламента, осуществляет ее предварительное рассмотрение, в ходе которого устанавливает полноту заполнения всех разделов Заявки и направляет инвестору информационное уведомление о результатах рассмотрения. </w:t>
      </w:r>
    </w:p>
    <w:p w:rsidR="00D15CF5" w:rsidRPr="00B522FE" w:rsidRDefault="00D15CF5">
      <w:pPr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 xml:space="preserve">3.4. Уполномоченный орган с момента получения обращения инвестора осуществляет следующие действия: - обменивается с инвестором контактными данными для оперативной связи; - при необходимости определяет дату личной встречи с представителем инвестора; 4 - при необходимости запрашивает у инвестора дополнительную информацию о проекте; - после принятия администрацией МР «Рутульский район» решения о подписании соглашения о сотрудничестве (далее - Соглашение) с инвестором, планирующим реализацию и (или) реализующим инвестиционный проект на территории МР «Рутульский район», уполномоченный орган готовит проект Соглашения и согласовывает его с инвестором. </w:t>
      </w:r>
    </w:p>
    <w:p w:rsidR="00D15CF5" w:rsidRPr="00B522FE" w:rsidRDefault="00D15CF5">
      <w:pPr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 xml:space="preserve">3.5. Обязательным условием осуществления сопровождения инвестиционного проекта является представление инвестором запрашиваемых уполномоченным органом сведений и параметров о реализуемом и (или) планируемом к реализации инвестиционном проекте (в соответствии с приложением), а также периодическом предоставлении информации о ходе его подготовки и реализации. </w:t>
      </w:r>
    </w:p>
    <w:p w:rsidR="00D15CF5" w:rsidRPr="00B522FE" w:rsidRDefault="00D15CF5">
      <w:pPr>
        <w:rPr>
          <w:rFonts w:ascii="Times New Roman" w:hAnsi="Times New Roman" w:cs="Times New Roman"/>
          <w:b/>
          <w:sz w:val="24"/>
          <w:szCs w:val="24"/>
        </w:rPr>
      </w:pPr>
      <w:r w:rsidRPr="00B522FE">
        <w:rPr>
          <w:rFonts w:ascii="Times New Roman" w:hAnsi="Times New Roman" w:cs="Times New Roman"/>
          <w:b/>
          <w:sz w:val="24"/>
          <w:szCs w:val="24"/>
        </w:rPr>
        <w:t>4. Комплекс мероприятий по сопровождению инвестиционных проектов</w:t>
      </w:r>
    </w:p>
    <w:p w:rsidR="00D15CF5" w:rsidRPr="00B522FE" w:rsidRDefault="00D15CF5">
      <w:pPr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 xml:space="preserve"> 4.1. Уполномоченный орган в процессе сопровождения инвестиционных проектов: - содействует информационному продвижению инвестиционного проекта (продукции), в том числе через инвестиционный портал администрации МР «Рутульский район»</w:t>
      </w:r>
      <w:r w:rsidR="00CE6AC8">
        <w:rPr>
          <w:rFonts w:ascii="Times New Roman" w:hAnsi="Times New Roman" w:cs="Times New Roman"/>
          <w:sz w:val="24"/>
          <w:szCs w:val="24"/>
        </w:rPr>
        <w:t xml:space="preserve"> в разделе экономика</w:t>
      </w:r>
      <w:r w:rsidRPr="00B522FE">
        <w:rPr>
          <w:rFonts w:ascii="Times New Roman" w:hAnsi="Times New Roman" w:cs="Times New Roman"/>
          <w:sz w:val="24"/>
          <w:szCs w:val="24"/>
        </w:rPr>
        <w:t xml:space="preserve">; - готовит предложения инвестору по инвестиционной площадке, для реализации инвестиционного проекта; - организует встречу инвестора и собственника инвестиционной площадки и участвует в переговорах (по необходимости); - информирует инвестора о возможных формах поддержки инвестиционной деятельности, о перечне необходимых для этого документов, организует консультации с соответствующими органами администрации МР «Рутульский район» и органами исполнительной власти </w:t>
      </w:r>
      <w:r w:rsidRPr="00B522FE">
        <w:rPr>
          <w:rFonts w:ascii="Times New Roman" w:hAnsi="Times New Roman" w:cs="Times New Roman"/>
          <w:sz w:val="24"/>
          <w:szCs w:val="24"/>
        </w:rPr>
        <w:lastRenderedPageBreak/>
        <w:t>Республики Дагестан, к компетенции которых отнесены вопросы предоставления мер государственной и муниципальной поддержки инвестиционной деятельности; - оказывает содействие инвестору при оформлении документов по техническому присоединению к инженерным сетям водоснабжения, теплоснабжения, электроснабжения и газоснабжения.</w:t>
      </w:r>
    </w:p>
    <w:p w:rsidR="00D15CF5" w:rsidRPr="00B522FE" w:rsidRDefault="00D15CF5">
      <w:pPr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 xml:space="preserve"> 4.2. Представители отраслевых (функциональных) и территориальных органов администрации МР «Рутульский район» должны оказывать уполномоченному органу и сопровождаемому им инвестору необходимую информационноконсультационную и организационную помощь. </w:t>
      </w:r>
    </w:p>
    <w:p w:rsidR="00D15CF5" w:rsidRPr="00B522FE" w:rsidRDefault="00D15CF5">
      <w:pPr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>4.3. При необходимости уполномоченный орган администрации МР «Рутульский район» готовит письменные обращения в Органы исполнительной власти Республики Дагестан (министерства, ведомства), ресурсоснабжающие организации для решения вопросов, связанных с реализацией инвестиционного проекта.</w:t>
      </w:r>
    </w:p>
    <w:p w:rsidR="00D15CF5" w:rsidRPr="00B522FE" w:rsidRDefault="00D15CF5">
      <w:pPr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>Ответственность за достоверность сведений и параметров, характеризующих инвестиционный проект, представленных в уполномоченный орган администрации МР «Рутульский район», несет инвестор.</w:t>
      </w:r>
    </w:p>
    <w:p w:rsidR="00D15CF5" w:rsidRPr="00B522FE" w:rsidRDefault="00D15CF5" w:rsidP="00463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2FE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D15CF5" w:rsidRPr="00B522FE" w:rsidRDefault="00D15CF5">
      <w:pPr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 xml:space="preserve"> 5.1. Сопровождение инвестора при реализации инвестиционных проектов осуществляется в порядке, установленном действующим законодательством. </w:t>
      </w:r>
    </w:p>
    <w:p w:rsidR="00D15CF5" w:rsidRPr="00B522FE" w:rsidRDefault="00D15CF5">
      <w:pPr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>5.2. К сопровождению инвестиционного проекта могут быть привлечены хозяйствующие субъекты, осуществляющие финансово-технический аудит, предоставляющие экспертные, консультационные, инжиниринговые услуги, а также специализированные центры и агентства, сторонние организации для участия в проведении презентационных мероприятий. Привлечение указанных хозяйствующих субъектов к сопровождению инвестиционного проекта осуществляется в соответствии с действующим законодательством.</w:t>
      </w:r>
    </w:p>
    <w:p w:rsidR="00101BCE" w:rsidRPr="00B522FE" w:rsidRDefault="00D15CF5" w:rsidP="00CE6A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 xml:space="preserve"> 5.3. Информация о ходе реализации инвестиционных проектов размещается в сети Интернет на инвестиционном портале админ</w:t>
      </w:r>
      <w:r w:rsidR="00CE6AC8">
        <w:rPr>
          <w:rFonts w:ascii="Times New Roman" w:hAnsi="Times New Roman" w:cs="Times New Roman"/>
          <w:sz w:val="24"/>
          <w:szCs w:val="24"/>
        </w:rPr>
        <w:t>истрации МР «Рутульский район» в разделе «экономика».</w:t>
      </w:r>
      <w:r w:rsidRPr="00B52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BCE" w:rsidRPr="00B522FE" w:rsidRDefault="00101BCE">
      <w:pPr>
        <w:rPr>
          <w:rFonts w:ascii="Times New Roman" w:hAnsi="Times New Roman" w:cs="Times New Roman"/>
          <w:sz w:val="24"/>
          <w:szCs w:val="24"/>
        </w:rPr>
      </w:pPr>
    </w:p>
    <w:p w:rsidR="00101BCE" w:rsidRPr="00B522FE" w:rsidRDefault="00101BCE">
      <w:pPr>
        <w:rPr>
          <w:rFonts w:ascii="Times New Roman" w:hAnsi="Times New Roman" w:cs="Times New Roman"/>
          <w:sz w:val="24"/>
          <w:szCs w:val="24"/>
        </w:rPr>
      </w:pPr>
    </w:p>
    <w:p w:rsidR="00101BCE" w:rsidRPr="00B522FE" w:rsidRDefault="00101BCE">
      <w:pPr>
        <w:rPr>
          <w:rFonts w:ascii="Times New Roman" w:hAnsi="Times New Roman" w:cs="Times New Roman"/>
          <w:sz w:val="24"/>
          <w:szCs w:val="24"/>
        </w:rPr>
      </w:pPr>
    </w:p>
    <w:p w:rsidR="00101BCE" w:rsidRPr="00B522FE" w:rsidRDefault="00101BCE">
      <w:pPr>
        <w:rPr>
          <w:rFonts w:ascii="Times New Roman" w:hAnsi="Times New Roman" w:cs="Times New Roman"/>
          <w:sz w:val="24"/>
          <w:szCs w:val="24"/>
        </w:rPr>
      </w:pPr>
    </w:p>
    <w:p w:rsidR="002725A8" w:rsidRPr="00B522FE" w:rsidRDefault="002725A8" w:rsidP="002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25A8" w:rsidRPr="00B522FE" w:rsidRDefault="002725A8" w:rsidP="002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365" w:rsidRDefault="002725A8" w:rsidP="00272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EC7365" w:rsidRDefault="00EC7365" w:rsidP="002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365" w:rsidRDefault="00EC7365" w:rsidP="002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365" w:rsidRDefault="00EC7365" w:rsidP="002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365" w:rsidRDefault="00EC7365" w:rsidP="002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365" w:rsidRDefault="00EC7365" w:rsidP="002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365" w:rsidRDefault="00EC7365" w:rsidP="002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365" w:rsidRDefault="00EC7365" w:rsidP="002725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EC7365" w:rsidRDefault="00EC7365" w:rsidP="002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365" w:rsidRDefault="00EC7365" w:rsidP="002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BCE" w:rsidRPr="00B522FE" w:rsidRDefault="00EC7365" w:rsidP="002725A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D15CF5" w:rsidRPr="00B522FE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101BCE" w:rsidRPr="00B522FE" w:rsidRDefault="00D15CF5" w:rsidP="00463EE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522FE">
        <w:rPr>
          <w:rFonts w:ascii="Times New Roman" w:hAnsi="Times New Roman" w:cs="Times New Roman"/>
          <w:sz w:val="18"/>
          <w:szCs w:val="18"/>
        </w:rPr>
        <w:t>к регламенту по сопровождению инвестиционных проектов</w:t>
      </w:r>
    </w:p>
    <w:p w:rsidR="00101BCE" w:rsidRPr="00B522FE" w:rsidRDefault="00D15CF5" w:rsidP="00463EE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522FE">
        <w:rPr>
          <w:rFonts w:ascii="Times New Roman" w:hAnsi="Times New Roman" w:cs="Times New Roman"/>
          <w:sz w:val="18"/>
          <w:szCs w:val="18"/>
        </w:rPr>
        <w:t xml:space="preserve"> в МР «Рутульский район», утвержденный постановлением </w:t>
      </w:r>
    </w:p>
    <w:p w:rsidR="009C3231" w:rsidRPr="00B522FE" w:rsidRDefault="00D15CF5" w:rsidP="00463EE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522FE">
        <w:rPr>
          <w:rFonts w:ascii="Times New Roman" w:hAnsi="Times New Roman" w:cs="Times New Roman"/>
          <w:sz w:val="18"/>
          <w:szCs w:val="18"/>
        </w:rPr>
        <w:t>администрации МР «Рутульский район»</w:t>
      </w:r>
      <w:r w:rsidR="009C3231" w:rsidRPr="00B522FE">
        <w:rPr>
          <w:rFonts w:ascii="Times New Roman" w:hAnsi="Times New Roman" w:cs="Times New Roman"/>
          <w:sz w:val="18"/>
          <w:szCs w:val="18"/>
        </w:rPr>
        <w:t xml:space="preserve"> от «        » _________ 202   г. №____</w:t>
      </w:r>
    </w:p>
    <w:p w:rsidR="00101BCE" w:rsidRPr="00B522FE" w:rsidRDefault="00D15CF5">
      <w:pPr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BCE" w:rsidRPr="00B522FE" w:rsidRDefault="00101BCE">
      <w:pPr>
        <w:rPr>
          <w:rFonts w:ascii="Times New Roman" w:hAnsi="Times New Roman" w:cs="Times New Roman"/>
          <w:sz w:val="24"/>
          <w:szCs w:val="24"/>
        </w:rPr>
      </w:pPr>
    </w:p>
    <w:p w:rsidR="00101BCE" w:rsidRPr="00B522FE" w:rsidRDefault="00D15CF5" w:rsidP="00101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2FE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101BCE" w:rsidRPr="00B522FE" w:rsidRDefault="00101BCE">
      <w:pPr>
        <w:rPr>
          <w:rFonts w:ascii="Times New Roman" w:hAnsi="Times New Roman" w:cs="Times New Roman"/>
          <w:sz w:val="24"/>
          <w:szCs w:val="24"/>
        </w:rPr>
      </w:pPr>
    </w:p>
    <w:p w:rsidR="00101BCE" w:rsidRPr="00B522FE" w:rsidRDefault="00D15CF5">
      <w:pPr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 xml:space="preserve">Главе МР «Рутульский район» ___________________________________ от___________________________________ ___________________________________ (полное наименование инвестора, (уполномоченный орган) представляющего заявление, или на фирменном бланке ЮЛ или ИП) </w:t>
      </w:r>
    </w:p>
    <w:p w:rsidR="00101BCE" w:rsidRPr="00B522FE" w:rsidRDefault="00D15CF5" w:rsidP="00101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2FE">
        <w:rPr>
          <w:rFonts w:ascii="Times New Roman" w:hAnsi="Times New Roman" w:cs="Times New Roman"/>
          <w:b/>
          <w:sz w:val="24"/>
          <w:szCs w:val="24"/>
        </w:rPr>
        <w:t>Заявление на оказание информационно-консультационного и организационного сопровождения инвестиционного проекта</w:t>
      </w:r>
    </w:p>
    <w:p w:rsidR="00D15CF5" w:rsidRPr="00B522FE" w:rsidRDefault="00D15CF5" w:rsidP="00101BCE">
      <w:pPr>
        <w:jc w:val="center"/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 xml:space="preserve">В целях реализации инвестиционного проекта прошу провести информационно-консультационное и организационное сопровождение инвестиционного проекта: ________________________________________________________________________ ________________________________________________________________________ ________________________________________________________________________ </w:t>
      </w:r>
      <w:r w:rsidR="00101BCE" w:rsidRPr="00B522F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522FE">
        <w:rPr>
          <w:rFonts w:ascii="Times New Roman" w:hAnsi="Times New Roman" w:cs="Times New Roman"/>
          <w:sz w:val="24"/>
          <w:szCs w:val="24"/>
        </w:rPr>
        <w:t>(наименование инвестиционного проекта)</w:t>
      </w:r>
    </w:p>
    <w:p w:rsidR="00101BCE" w:rsidRPr="00B522FE" w:rsidRDefault="00D15CF5" w:rsidP="00463EE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2FE">
        <w:rPr>
          <w:rFonts w:ascii="Times New Roman" w:hAnsi="Times New Roman" w:cs="Times New Roman"/>
          <w:b/>
          <w:sz w:val="24"/>
          <w:szCs w:val="24"/>
        </w:rPr>
        <w:t>Информация об инвесторе:</w:t>
      </w:r>
    </w:p>
    <w:p w:rsidR="00101BCE" w:rsidRPr="00B522FE" w:rsidRDefault="00D15CF5" w:rsidP="00463EEA">
      <w:pPr>
        <w:pStyle w:val="a4"/>
        <w:ind w:left="862"/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 xml:space="preserve"> Полное наименование инвестора </w:t>
      </w:r>
    </w:p>
    <w:p w:rsidR="00101BCE" w:rsidRPr="00B522FE" w:rsidRDefault="00D15CF5" w:rsidP="00463EEA">
      <w:pPr>
        <w:pStyle w:val="a4"/>
        <w:ind w:left="862"/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>Сокращенное наименование инвестора</w:t>
      </w:r>
    </w:p>
    <w:p w:rsidR="00101BCE" w:rsidRPr="00B522FE" w:rsidRDefault="00D15CF5" w:rsidP="00463EEA">
      <w:pPr>
        <w:pStyle w:val="a4"/>
        <w:ind w:left="862"/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 xml:space="preserve"> Юридический адрес/почтовый адрес</w:t>
      </w:r>
    </w:p>
    <w:p w:rsidR="00101BCE" w:rsidRPr="00B522FE" w:rsidRDefault="00D15CF5" w:rsidP="00463EEA">
      <w:pPr>
        <w:pStyle w:val="a4"/>
        <w:ind w:left="862"/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 xml:space="preserve"> ОГРН/ОГРН</w:t>
      </w:r>
      <w:r w:rsidR="00CE6AC8">
        <w:rPr>
          <w:rFonts w:ascii="Times New Roman" w:hAnsi="Times New Roman" w:cs="Times New Roman"/>
          <w:sz w:val="24"/>
          <w:szCs w:val="24"/>
        </w:rPr>
        <w:t xml:space="preserve"> </w:t>
      </w:r>
      <w:r w:rsidRPr="00B522FE">
        <w:rPr>
          <w:rFonts w:ascii="Times New Roman" w:hAnsi="Times New Roman" w:cs="Times New Roman"/>
          <w:sz w:val="24"/>
          <w:szCs w:val="24"/>
        </w:rPr>
        <w:t xml:space="preserve">ИП </w:t>
      </w:r>
    </w:p>
    <w:p w:rsidR="00101BCE" w:rsidRPr="00B522FE" w:rsidRDefault="00D15CF5" w:rsidP="00463EEA">
      <w:pPr>
        <w:pStyle w:val="a4"/>
        <w:ind w:left="862"/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>Дата и место государственной регистрации</w:t>
      </w:r>
    </w:p>
    <w:p w:rsidR="00101BCE" w:rsidRPr="00B522FE" w:rsidRDefault="00D15CF5" w:rsidP="00463EEA">
      <w:pPr>
        <w:pStyle w:val="a4"/>
        <w:ind w:left="862"/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 xml:space="preserve"> ИНН/КПП </w:t>
      </w:r>
    </w:p>
    <w:p w:rsidR="00101BCE" w:rsidRPr="00B522FE" w:rsidRDefault="00D15CF5" w:rsidP="00463EEA">
      <w:pPr>
        <w:pStyle w:val="a4"/>
        <w:ind w:left="862"/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>Телефон, факс, e-mail: сайт в сети Интернет</w:t>
      </w:r>
    </w:p>
    <w:p w:rsidR="00101BCE" w:rsidRPr="00B522FE" w:rsidRDefault="00D15CF5" w:rsidP="00463EEA">
      <w:pPr>
        <w:pStyle w:val="a4"/>
        <w:ind w:left="862"/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 xml:space="preserve"> Ф.И.О. руководителя </w:t>
      </w:r>
    </w:p>
    <w:p w:rsidR="00101BCE" w:rsidRPr="00B522FE" w:rsidRDefault="00D15CF5" w:rsidP="00463EEA">
      <w:pPr>
        <w:pStyle w:val="a4"/>
        <w:ind w:left="862"/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 xml:space="preserve">Ф.И.О. главного бухгалтера </w:t>
      </w:r>
    </w:p>
    <w:p w:rsidR="00101BCE" w:rsidRPr="00B522FE" w:rsidRDefault="00D15CF5" w:rsidP="00463EEA">
      <w:pPr>
        <w:pStyle w:val="a4"/>
        <w:ind w:left="862"/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 xml:space="preserve">Должность, Ф.И.О., телефон, факс, e-mail: контактного лица от организации </w:t>
      </w:r>
    </w:p>
    <w:p w:rsidR="00463EEA" w:rsidRPr="00B522FE" w:rsidRDefault="00463EEA" w:rsidP="00463EEA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101BCE" w:rsidRPr="00B522FE" w:rsidRDefault="00D15CF5" w:rsidP="00463EEA">
      <w:pPr>
        <w:pStyle w:val="a4"/>
        <w:ind w:left="862"/>
        <w:rPr>
          <w:rFonts w:ascii="Times New Roman" w:hAnsi="Times New Roman" w:cs="Times New Roman"/>
          <w:b/>
          <w:sz w:val="24"/>
          <w:szCs w:val="24"/>
        </w:rPr>
      </w:pPr>
      <w:r w:rsidRPr="00B522FE">
        <w:rPr>
          <w:rFonts w:ascii="Times New Roman" w:hAnsi="Times New Roman" w:cs="Times New Roman"/>
          <w:b/>
          <w:sz w:val="24"/>
          <w:szCs w:val="24"/>
        </w:rPr>
        <w:t xml:space="preserve">II. Цель обращения: </w:t>
      </w:r>
    </w:p>
    <w:p w:rsidR="00101BCE" w:rsidRPr="00B522FE" w:rsidRDefault="00D15CF5" w:rsidP="00463EEA">
      <w:pPr>
        <w:ind w:left="142"/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 xml:space="preserve">Рассмотрение возможности оказания поддержки в реализации инвестиционного проекта в форме: </w:t>
      </w:r>
    </w:p>
    <w:p w:rsidR="00101BCE" w:rsidRDefault="00D15CF5">
      <w:pPr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72E" w:rsidRDefault="009C372E">
      <w:pPr>
        <w:rPr>
          <w:rFonts w:ascii="Times New Roman" w:hAnsi="Times New Roman" w:cs="Times New Roman"/>
          <w:sz w:val="24"/>
          <w:szCs w:val="24"/>
        </w:rPr>
      </w:pPr>
    </w:p>
    <w:p w:rsidR="009C372E" w:rsidRDefault="009C372E">
      <w:pPr>
        <w:rPr>
          <w:rFonts w:ascii="Times New Roman" w:hAnsi="Times New Roman" w:cs="Times New Roman"/>
          <w:sz w:val="24"/>
          <w:szCs w:val="24"/>
        </w:rPr>
      </w:pPr>
    </w:p>
    <w:p w:rsidR="009C372E" w:rsidRDefault="009C37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7230"/>
        <w:gridCol w:w="2268"/>
      </w:tblGrid>
      <w:tr w:rsidR="00974D59" w:rsidTr="009C372E">
        <w:trPr>
          <w:trHeight w:val="698"/>
        </w:trPr>
        <w:tc>
          <w:tcPr>
            <w:tcW w:w="7230" w:type="dxa"/>
          </w:tcPr>
          <w:p w:rsidR="00974D59" w:rsidRPr="009C372E" w:rsidRDefault="009C372E" w:rsidP="00742049">
            <w:pPr>
              <w:spacing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="00974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4D59" w:rsidRPr="00B52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поддержки                          </w:t>
            </w:r>
            <w:r w:rsidR="00974D59" w:rsidRPr="00B522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268" w:type="dxa"/>
          </w:tcPr>
          <w:p w:rsidR="00974D59" w:rsidRPr="009C372E" w:rsidRDefault="00974D59" w:rsidP="009C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72E">
              <w:rPr>
                <w:rFonts w:ascii="Times New Roman" w:hAnsi="Times New Roman" w:cs="Times New Roman"/>
                <w:sz w:val="24"/>
                <w:szCs w:val="24"/>
              </w:rPr>
              <w:t xml:space="preserve">Нужное отметить "V" </w:t>
            </w:r>
          </w:p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974D59" w:rsidTr="0063638B">
        <w:trPr>
          <w:trHeight w:val="1090"/>
        </w:trPr>
        <w:tc>
          <w:tcPr>
            <w:tcW w:w="7230" w:type="dxa"/>
            <w:vMerge w:val="restart"/>
          </w:tcPr>
          <w:p w:rsidR="00974D59" w:rsidRPr="00B522FE" w:rsidRDefault="00974D59" w:rsidP="0097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>1. Предоставление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>консультационной поддержки, в т.ч.:</w:t>
            </w:r>
          </w:p>
          <w:p w:rsidR="00974D59" w:rsidRPr="00B522FE" w:rsidRDefault="00974D59" w:rsidP="0097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 xml:space="preserve">1.1. Обеспечение инвестора информацией о возможностях размещения инвестиционного проекта (инвестиционные площадки, организации, готовые рассматривать предложения о сотрудничестве, и т.д.), информацией о социально-экономическом положении, кадровом потенциале муниципального образования, транспортных схемах и т.д. </w:t>
            </w:r>
          </w:p>
          <w:p w:rsidR="00974D59" w:rsidRPr="00B522FE" w:rsidRDefault="00974D59" w:rsidP="0097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>1.2. Предоставление информации о возможных инструментах поддержки инвестиционной деятельности.</w:t>
            </w:r>
          </w:p>
          <w:p w:rsidR="00974D59" w:rsidRPr="00B522FE" w:rsidRDefault="00974D59" w:rsidP="0097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 xml:space="preserve"> 1.3. Консультирование инвестора по вопросам, связанным с реализацией инвестиционного проекта, о потенциальных возможностях, которые инвестор может использовать при реализации инвестиционного проекта (кооперация с существующими предприятиями, функционирующими в муниципальном образовании, и т.д.). </w:t>
            </w:r>
          </w:p>
          <w:p w:rsidR="00974D59" w:rsidRPr="00B522FE" w:rsidRDefault="00974D59" w:rsidP="0097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 xml:space="preserve">1.4. Обеспечение инвестора информацией о возможных льготах и гарантиях. </w:t>
            </w:r>
          </w:p>
          <w:p w:rsidR="00974D59" w:rsidRDefault="00974D59" w:rsidP="0097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D59" w:rsidRPr="00B522FE" w:rsidRDefault="00974D59" w:rsidP="0097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 xml:space="preserve">1.5. Размещение инвестиционного проекта на Инвестиционном портале администрации МР «Рутульский район» </w:t>
            </w:r>
          </w:p>
          <w:p w:rsidR="00974D59" w:rsidRPr="00B522FE" w:rsidRDefault="00974D59" w:rsidP="0097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Организационная поддержка, в т.ч. оказание содействия: </w:t>
            </w:r>
          </w:p>
          <w:p w:rsidR="00974D59" w:rsidRPr="00B522FE" w:rsidRDefault="00974D59" w:rsidP="0097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 xml:space="preserve">2.1. В организации осмотра инвестором инвестиционных площадок, проведении переговоров с собственниками площадок, с ресурсоснабжающими компаниями, потенциальными партнерами и т.д. </w:t>
            </w:r>
          </w:p>
          <w:p w:rsidR="00974D59" w:rsidRPr="00B522FE" w:rsidRDefault="00974D59" w:rsidP="0097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 xml:space="preserve">2.2.    В оперативном рассмотрении обращений инвестора в администрацию МР «Рутульский район», в том числе за получением обязательных разрешений (разрешение на строительство, разрешение на 8 ввод в эксплуатацию и т.д.). </w:t>
            </w:r>
          </w:p>
          <w:p w:rsidR="00974D59" w:rsidRPr="00B522FE" w:rsidRDefault="00974D59" w:rsidP="0097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>2.3.     В рассмотрении инвестиционного проекта межведомственными комиссиями Республики Дагестан.</w:t>
            </w:r>
          </w:p>
          <w:p w:rsidR="00974D59" w:rsidRPr="00B522FE" w:rsidRDefault="00974D59" w:rsidP="0097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 xml:space="preserve"> 2.4.     В оперативном решении вопросов, возникающих в ходе подготовки и реализации инвестиционного проекта. </w:t>
            </w:r>
          </w:p>
          <w:p w:rsidR="00974D59" w:rsidRDefault="00974D59" w:rsidP="00974D59">
            <w:pPr>
              <w:spacing w:line="360" w:lineRule="exact"/>
              <w:rPr>
                <w:sz w:val="18"/>
                <w:szCs w:val="18"/>
              </w:rPr>
            </w:pP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>2.5.     В организации переговоров, встреч, совещаний, консультаций, направленных на решение вопросов, возникающих в процессе подготовки и реализации инвестиционного проекта</w:t>
            </w:r>
          </w:p>
        </w:tc>
        <w:tc>
          <w:tcPr>
            <w:tcW w:w="2268" w:type="dxa"/>
          </w:tcPr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974D59" w:rsidTr="00974D59">
        <w:tc>
          <w:tcPr>
            <w:tcW w:w="7230" w:type="dxa"/>
            <w:vMerge/>
          </w:tcPr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974D59" w:rsidTr="00974D59">
        <w:tc>
          <w:tcPr>
            <w:tcW w:w="7230" w:type="dxa"/>
            <w:vMerge/>
          </w:tcPr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974D59" w:rsidTr="00974D59">
        <w:tc>
          <w:tcPr>
            <w:tcW w:w="7230" w:type="dxa"/>
            <w:vMerge/>
          </w:tcPr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974D59" w:rsidTr="00974D59">
        <w:tc>
          <w:tcPr>
            <w:tcW w:w="7230" w:type="dxa"/>
            <w:vMerge/>
          </w:tcPr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974D59" w:rsidTr="00974D59">
        <w:tc>
          <w:tcPr>
            <w:tcW w:w="7230" w:type="dxa"/>
            <w:vMerge/>
          </w:tcPr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974D59" w:rsidTr="00974D59">
        <w:tc>
          <w:tcPr>
            <w:tcW w:w="7230" w:type="dxa"/>
            <w:vMerge/>
          </w:tcPr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974D59" w:rsidTr="00974D59">
        <w:tc>
          <w:tcPr>
            <w:tcW w:w="7230" w:type="dxa"/>
            <w:vMerge/>
          </w:tcPr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974D59" w:rsidTr="00974D59">
        <w:tc>
          <w:tcPr>
            <w:tcW w:w="7230" w:type="dxa"/>
            <w:vMerge/>
          </w:tcPr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974D59" w:rsidTr="00974D59">
        <w:tc>
          <w:tcPr>
            <w:tcW w:w="7230" w:type="dxa"/>
            <w:vMerge/>
          </w:tcPr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974D59" w:rsidTr="00974D59">
        <w:trPr>
          <w:trHeight w:val="1158"/>
        </w:trPr>
        <w:tc>
          <w:tcPr>
            <w:tcW w:w="7230" w:type="dxa"/>
            <w:vMerge/>
          </w:tcPr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  <w:p w:rsidR="00974D59" w:rsidRDefault="00974D59" w:rsidP="00742049">
            <w:pPr>
              <w:spacing w:line="360" w:lineRule="exact"/>
              <w:rPr>
                <w:sz w:val="18"/>
                <w:szCs w:val="18"/>
              </w:rPr>
            </w:pPr>
          </w:p>
        </w:tc>
      </w:tr>
    </w:tbl>
    <w:p w:rsidR="00EC7365" w:rsidRPr="00B522FE" w:rsidRDefault="00EC7365">
      <w:pPr>
        <w:rPr>
          <w:rFonts w:ascii="Times New Roman" w:hAnsi="Times New Roman" w:cs="Times New Roman"/>
          <w:sz w:val="24"/>
          <w:szCs w:val="24"/>
        </w:rPr>
      </w:pPr>
    </w:p>
    <w:p w:rsidR="00101BCE" w:rsidRPr="00B522FE" w:rsidRDefault="00D15CF5" w:rsidP="00463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2FE">
        <w:rPr>
          <w:rFonts w:ascii="Times New Roman" w:hAnsi="Times New Roman" w:cs="Times New Roman"/>
          <w:b/>
          <w:sz w:val="24"/>
          <w:szCs w:val="24"/>
        </w:rPr>
        <w:t>III. Информация об инвестиционном проекте:</w:t>
      </w:r>
    </w:p>
    <w:p w:rsidR="00974D59" w:rsidRPr="00B522FE" w:rsidRDefault="00101BCE">
      <w:pPr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 xml:space="preserve"> </w:t>
      </w:r>
      <w:r w:rsidR="00D15CF5" w:rsidRPr="00B522F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7371"/>
        <w:gridCol w:w="1695"/>
      </w:tblGrid>
      <w:tr w:rsidR="00974D59" w:rsidTr="009C372E">
        <w:tc>
          <w:tcPr>
            <w:tcW w:w="710" w:type="dxa"/>
          </w:tcPr>
          <w:p w:rsidR="00974D5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371" w:type="dxa"/>
          </w:tcPr>
          <w:p w:rsidR="00974D5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59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проекта   </w:t>
            </w:r>
          </w:p>
        </w:tc>
        <w:tc>
          <w:tcPr>
            <w:tcW w:w="1695" w:type="dxa"/>
          </w:tcPr>
          <w:p w:rsidR="00974D5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59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проекта</w:t>
            </w:r>
          </w:p>
        </w:tc>
      </w:tr>
      <w:tr w:rsidR="00494EE9" w:rsidTr="009C372E">
        <w:tc>
          <w:tcPr>
            <w:tcW w:w="710" w:type="dxa"/>
          </w:tcPr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494EE9" w:rsidRPr="00B522FE" w:rsidRDefault="00494EE9" w:rsidP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 xml:space="preserve">Стадия проработки проекта, имеющиеся документы по проекту (перечислить, какие: финансово-экономическая модель, бизнес-план, анализ отрасли и конкурентной среды, другие) </w:t>
            </w:r>
          </w:p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EE9" w:rsidTr="009C372E">
        <w:tc>
          <w:tcPr>
            <w:tcW w:w="710" w:type="dxa"/>
          </w:tcPr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 xml:space="preserve">           Предполагаемое место реализации инвестиционного проекта</w:t>
            </w:r>
          </w:p>
        </w:tc>
        <w:tc>
          <w:tcPr>
            <w:tcW w:w="1695" w:type="dxa"/>
          </w:tcPr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EE9" w:rsidTr="009C372E">
        <w:tc>
          <w:tcPr>
            <w:tcW w:w="710" w:type="dxa"/>
          </w:tcPr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494EE9" w:rsidRPr="00B522FE" w:rsidRDefault="00494EE9" w:rsidP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 xml:space="preserve">           Наличие/отсутствие земельного участка для реализации проекта (при наличии указать права на земельный участок, кадастровый номер, геокоординаты (с яндекс-карты)/при отсутствии - необходимые параметры (характеристики) </w:t>
            </w:r>
          </w:p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EE9" w:rsidTr="009C372E">
        <w:tc>
          <w:tcPr>
            <w:tcW w:w="710" w:type="dxa"/>
          </w:tcPr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494EE9" w:rsidRPr="00B522FE" w:rsidRDefault="00494EE9" w:rsidP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 xml:space="preserve">            Цель инвестиционного проекта </w:t>
            </w:r>
          </w:p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EE9" w:rsidTr="009C372E">
        <w:tc>
          <w:tcPr>
            <w:tcW w:w="710" w:type="dxa"/>
          </w:tcPr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494EE9" w:rsidRPr="00B522FE" w:rsidRDefault="00494EE9" w:rsidP="00494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 xml:space="preserve">            Объем инвестиционных вложений по проекту, тыс. руб., в том числе:</w:t>
            </w:r>
          </w:p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EE9" w:rsidTr="009C372E">
        <w:tc>
          <w:tcPr>
            <w:tcW w:w="710" w:type="dxa"/>
          </w:tcPr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494EE9" w:rsidRPr="00B522FE" w:rsidRDefault="00494EE9" w:rsidP="00494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 xml:space="preserve">          Собственные средства, тыс. руб. </w:t>
            </w:r>
          </w:p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EE9" w:rsidTr="009C372E">
        <w:tc>
          <w:tcPr>
            <w:tcW w:w="710" w:type="dxa"/>
          </w:tcPr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71" w:type="dxa"/>
          </w:tcPr>
          <w:p w:rsidR="00494EE9" w:rsidRPr="00B522FE" w:rsidRDefault="00494EE9" w:rsidP="00494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 xml:space="preserve">           Привлеченные средства, тыс. руб. </w:t>
            </w:r>
          </w:p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EE9" w:rsidTr="009C372E">
        <w:tc>
          <w:tcPr>
            <w:tcW w:w="710" w:type="dxa"/>
          </w:tcPr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71" w:type="dxa"/>
          </w:tcPr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 xml:space="preserve">            Ожидаемая поддержка за счет средств бюджета, тыс. руб</w:t>
            </w:r>
          </w:p>
        </w:tc>
        <w:tc>
          <w:tcPr>
            <w:tcW w:w="1695" w:type="dxa"/>
          </w:tcPr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EE9" w:rsidTr="009C372E">
        <w:tc>
          <w:tcPr>
            <w:tcW w:w="710" w:type="dxa"/>
          </w:tcPr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371" w:type="dxa"/>
          </w:tcPr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 xml:space="preserve">           Не определен источник финансирования (необходимо изыскать), тыс. руб</w:t>
            </w:r>
          </w:p>
        </w:tc>
        <w:tc>
          <w:tcPr>
            <w:tcW w:w="1695" w:type="dxa"/>
          </w:tcPr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EE9" w:rsidTr="009C372E">
        <w:tc>
          <w:tcPr>
            <w:tcW w:w="710" w:type="dxa"/>
          </w:tcPr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494EE9" w:rsidRPr="00B522FE" w:rsidRDefault="00494EE9" w:rsidP="00494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 xml:space="preserve">              Срок реализации инвестиционного проекта, в том числе: </w:t>
            </w:r>
          </w:p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EE9" w:rsidTr="009C372E">
        <w:tc>
          <w:tcPr>
            <w:tcW w:w="710" w:type="dxa"/>
          </w:tcPr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371" w:type="dxa"/>
          </w:tcPr>
          <w:p w:rsidR="00494EE9" w:rsidRPr="00B522FE" w:rsidRDefault="00494EE9" w:rsidP="00494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 xml:space="preserve">            Подготовительный период (выбор места, разработка ПСД и РД, экспертиза, разрешение на строительство), месяцев </w:t>
            </w:r>
          </w:p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EE9" w:rsidTr="009C372E">
        <w:tc>
          <w:tcPr>
            <w:tcW w:w="710" w:type="dxa"/>
          </w:tcPr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371" w:type="dxa"/>
          </w:tcPr>
          <w:p w:rsidR="00494EE9" w:rsidRPr="00B522FE" w:rsidRDefault="00494EE9" w:rsidP="00494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 xml:space="preserve">            Период строительства (реконструкции), месяцев 9</w:t>
            </w:r>
          </w:p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EE9" w:rsidTr="009C372E">
        <w:tc>
          <w:tcPr>
            <w:tcW w:w="710" w:type="dxa"/>
          </w:tcPr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371" w:type="dxa"/>
          </w:tcPr>
          <w:p w:rsidR="00494EE9" w:rsidRPr="00B522FE" w:rsidRDefault="00494EE9" w:rsidP="00494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 xml:space="preserve">            Ввод объекта в эксплуатацию, месяц, год </w:t>
            </w:r>
          </w:p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94EE9" w:rsidRDefault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EE9" w:rsidTr="009C372E">
        <w:tc>
          <w:tcPr>
            <w:tcW w:w="710" w:type="dxa"/>
          </w:tcPr>
          <w:p w:rsidR="00494EE9" w:rsidRDefault="00494EE9" w:rsidP="0074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494EE9" w:rsidRPr="00B522FE" w:rsidRDefault="00494EE9" w:rsidP="00494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Срок выхода на проектную мощность, месяц, год </w:t>
            </w:r>
          </w:p>
          <w:p w:rsidR="00494EE9" w:rsidRDefault="00494EE9" w:rsidP="0074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94EE9" w:rsidRDefault="00494EE9" w:rsidP="0074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EE9" w:rsidTr="009C372E">
        <w:tc>
          <w:tcPr>
            <w:tcW w:w="710" w:type="dxa"/>
          </w:tcPr>
          <w:p w:rsidR="00494EE9" w:rsidRDefault="00494EE9" w:rsidP="0074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494EE9" w:rsidRPr="00B522FE" w:rsidRDefault="00494EE9" w:rsidP="00494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Плановый срок окупаемости инвестиционного проекта: включает в себя период со дня начала финансирования по проекту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значение, месяцев </w:t>
            </w:r>
          </w:p>
          <w:p w:rsidR="00494EE9" w:rsidRDefault="00494EE9" w:rsidP="0074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94EE9" w:rsidRDefault="00494EE9" w:rsidP="0074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EE9" w:rsidTr="009C372E">
        <w:tc>
          <w:tcPr>
            <w:tcW w:w="710" w:type="dxa"/>
          </w:tcPr>
          <w:p w:rsidR="00494EE9" w:rsidRDefault="00494EE9" w:rsidP="0074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494EE9" w:rsidRPr="00B522FE" w:rsidRDefault="00494EE9" w:rsidP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Планируемый объем выпуска продукции/оказываемых услуг (проектная мощность):</w:t>
            </w:r>
          </w:p>
          <w:p w:rsidR="00494EE9" w:rsidRDefault="00494EE9" w:rsidP="0074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94EE9" w:rsidRDefault="00494EE9" w:rsidP="0074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EE9" w:rsidTr="009C372E">
        <w:tc>
          <w:tcPr>
            <w:tcW w:w="710" w:type="dxa"/>
          </w:tcPr>
          <w:p w:rsidR="00494EE9" w:rsidRDefault="00494EE9" w:rsidP="0074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7371" w:type="dxa"/>
          </w:tcPr>
          <w:p w:rsidR="00494EE9" w:rsidRPr="00B522FE" w:rsidRDefault="00494EE9" w:rsidP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 xml:space="preserve">             В натуральном выражении в год, ед. продукции (работ, услуг) </w:t>
            </w:r>
          </w:p>
          <w:p w:rsidR="00494EE9" w:rsidRDefault="00494EE9" w:rsidP="0074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94EE9" w:rsidRDefault="00494EE9" w:rsidP="0074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EE9" w:rsidTr="009C372E">
        <w:tc>
          <w:tcPr>
            <w:tcW w:w="710" w:type="dxa"/>
          </w:tcPr>
          <w:p w:rsidR="00494EE9" w:rsidRDefault="00494EE9" w:rsidP="0074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371" w:type="dxa"/>
          </w:tcPr>
          <w:p w:rsidR="00494EE9" w:rsidRPr="00B522FE" w:rsidRDefault="00494EE9" w:rsidP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 xml:space="preserve">             В стоимостном выражении в год, тыс. руб. </w:t>
            </w:r>
          </w:p>
          <w:p w:rsidR="00494EE9" w:rsidRDefault="00494EE9" w:rsidP="0074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94EE9" w:rsidRDefault="00494EE9" w:rsidP="0074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EE9" w:rsidTr="009C372E">
        <w:tc>
          <w:tcPr>
            <w:tcW w:w="710" w:type="dxa"/>
          </w:tcPr>
          <w:p w:rsidR="00494EE9" w:rsidRDefault="00494EE9" w:rsidP="0074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494EE9" w:rsidRPr="00B522FE" w:rsidRDefault="00494EE9" w:rsidP="0049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 xml:space="preserve">              Количество рабочих мест, создаваемых в ходе реализации инвестиционного проекта, всего (ед.), в том числе по годам (этапам) </w:t>
            </w:r>
          </w:p>
          <w:p w:rsidR="00494EE9" w:rsidRDefault="00494EE9" w:rsidP="0074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94EE9" w:rsidRDefault="00494EE9" w:rsidP="0074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EE9" w:rsidTr="009C372E">
        <w:tc>
          <w:tcPr>
            <w:tcW w:w="710" w:type="dxa"/>
          </w:tcPr>
          <w:p w:rsidR="00494EE9" w:rsidRDefault="00494EE9" w:rsidP="0074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371" w:type="dxa"/>
          </w:tcPr>
          <w:p w:rsidR="00494EE9" w:rsidRDefault="00494EE9" w:rsidP="0074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FE">
              <w:rPr>
                <w:rFonts w:ascii="Times New Roman" w:hAnsi="Times New Roman" w:cs="Times New Roman"/>
                <w:sz w:val="24"/>
                <w:szCs w:val="24"/>
              </w:rPr>
              <w:t xml:space="preserve">             Налоговые и прочие отчисления в бюджеты различных уровней бюджетной системы Российской Федерации после реализации проекта (тыс. рублей), в том числе по годам (этапам) </w:t>
            </w:r>
          </w:p>
        </w:tc>
        <w:tc>
          <w:tcPr>
            <w:tcW w:w="1695" w:type="dxa"/>
          </w:tcPr>
          <w:p w:rsidR="00494EE9" w:rsidRDefault="00494EE9" w:rsidP="0074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D59" w:rsidRPr="00B522FE" w:rsidRDefault="00974D59">
      <w:pPr>
        <w:rPr>
          <w:rFonts w:ascii="Times New Roman" w:hAnsi="Times New Roman" w:cs="Times New Roman"/>
          <w:sz w:val="24"/>
          <w:szCs w:val="24"/>
        </w:rPr>
      </w:pPr>
    </w:p>
    <w:p w:rsidR="00494EE9" w:rsidRPr="00B522FE" w:rsidRDefault="00D15CF5">
      <w:pPr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 xml:space="preserve"> </w:t>
      </w:r>
      <w:r w:rsidR="00101BCE" w:rsidRPr="00B522F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725A8" w:rsidRPr="00B522FE" w:rsidRDefault="00D15CF5" w:rsidP="00101BCE">
      <w:pPr>
        <w:jc w:val="center"/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b/>
          <w:sz w:val="24"/>
          <w:szCs w:val="24"/>
        </w:rPr>
        <w:t>Перечень прилагаемых документов:</w:t>
      </w:r>
      <w:r w:rsidRPr="00B522F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</w:t>
      </w:r>
    </w:p>
    <w:p w:rsidR="002725A8" w:rsidRPr="00B522FE" w:rsidRDefault="002725A8" w:rsidP="00101B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BCE" w:rsidRPr="00B522FE" w:rsidRDefault="00D15CF5" w:rsidP="00101BCE">
      <w:pPr>
        <w:jc w:val="center"/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>______________________</w:t>
      </w:r>
      <w:r w:rsidR="002725A8" w:rsidRPr="00B522F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522FE">
        <w:rPr>
          <w:rFonts w:ascii="Times New Roman" w:hAnsi="Times New Roman" w:cs="Times New Roman"/>
          <w:sz w:val="24"/>
          <w:szCs w:val="24"/>
        </w:rPr>
        <w:t xml:space="preserve"> ________</w:t>
      </w:r>
      <w:r w:rsidR="002725A8" w:rsidRPr="00B522FE">
        <w:rPr>
          <w:rFonts w:ascii="Times New Roman" w:hAnsi="Times New Roman" w:cs="Times New Roman"/>
          <w:sz w:val="24"/>
          <w:szCs w:val="24"/>
        </w:rPr>
        <w:t>__</w:t>
      </w:r>
      <w:r w:rsidRPr="00B522FE">
        <w:rPr>
          <w:rFonts w:ascii="Times New Roman" w:hAnsi="Times New Roman" w:cs="Times New Roman"/>
          <w:sz w:val="24"/>
          <w:szCs w:val="24"/>
        </w:rPr>
        <w:t xml:space="preserve">_ </w:t>
      </w:r>
      <w:r w:rsidR="002725A8" w:rsidRPr="00B522FE">
        <w:rPr>
          <w:rFonts w:ascii="Times New Roman" w:hAnsi="Times New Roman" w:cs="Times New Roman"/>
          <w:sz w:val="24"/>
          <w:szCs w:val="24"/>
        </w:rPr>
        <w:t xml:space="preserve">                       __________________</w:t>
      </w:r>
      <w:r w:rsidRPr="00B52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3FA" w:rsidRPr="00B522FE" w:rsidRDefault="00D15CF5" w:rsidP="00101BCE">
      <w:pPr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 xml:space="preserve">(должность руководителя) </w:t>
      </w:r>
      <w:r w:rsidR="00101BCE" w:rsidRPr="00B522F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522FE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101BCE" w:rsidRPr="00B522F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522FE">
        <w:rPr>
          <w:rFonts w:ascii="Times New Roman" w:hAnsi="Times New Roman" w:cs="Times New Roman"/>
          <w:sz w:val="24"/>
          <w:szCs w:val="24"/>
        </w:rPr>
        <w:t>(ФИО</w:t>
      </w:r>
    </w:p>
    <w:p w:rsidR="00101BCE" w:rsidRPr="00B522FE" w:rsidRDefault="00101BCE" w:rsidP="00101BCE">
      <w:pPr>
        <w:rPr>
          <w:rFonts w:ascii="Times New Roman" w:hAnsi="Times New Roman" w:cs="Times New Roman"/>
          <w:sz w:val="24"/>
          <w:szCs w:val="24"/>
        </w:rPr>
      </w:pPr>
    </w:p>
    <w:p w:rsidR="00101BCE" w:rsidRPr="00B522FE" w:rsidRDefault="00101BCE" w:rsidP="00101BCE">
      <w:pPr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24"/>
          <w:szCs w:val="24"/>
        </w:rPr>
        <w:t>МП</w:t>
      </w:r>
      <w:r w:rsidR="002725A8" w:rsidRPr="00B522F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522FE">
        <w:rPr>
          <w:rFonts w:ascii="Times New Roman" w:hAnsi="Times New Roman" w:cs="Times New Roman"/>
          <w:sz w:val="24"/>
          <w:szCs w:val="24"/>
        </w:rPr>
        <w:t>___________________</w:t>
      </w:r>
    </w:p>
    <w:p w:rsidR="00101BCE" w:rsidRPr="00CE58C5" w:rsidRDefault="002725A8" w:rsidP="00101BCE">
      <w:pPr>
        <w:rPr>
          <w:rFonts w:ascii="Times New Roman" w:hAnsi="Times New Roman" w:cs="Times New Roman"/>
          <w:sz w:val="24"/>
          <w:szCs w:val="24"/>
        </w:rPr>
      </w:pPr>
      <w:r w:rsidRPr="00B522FE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101BCE" w:rsidRPr="00B522FE">
        <w:rPr>
          <w:rFonts w:ascii="Times New Roman" w:hAnsi="Times New Roman" w:cs="Times New Roman"/>
          <w:sz w:val="18"/>
          <w:szCs w:val="18"/>
        </w:rPr>
        <w:t>(дата подачи заявки)</w:t>
      </w:r>
    </w:p>
    <w:sectPr w:rsidR="00101BCE" w:rsidRPr="00CE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601" w:rsidRDefault="00223601">
      <w:pPr>
        <w:spacing w:after="0" w:line="240" w:lineRule="auto"/>
      </w:pPr>
      <w:r>
        <w:separator/>
      </w:r>
    </w:p>
  </w:endnote>
  <w:endnote w:type="continuationSeparator" w:id="0">
    <w:p w:rsidR="00223601" w:rsidRDefault="0022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5A8" w:rsidRDefault="002725A8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1E55E37" wp14:editId="575C25C4">
              <wp:simplePos x="0" y="0"/>
              <wp:positionH relativeFrom="page">
                <wp:posOffset>7114540</wp:posOffset>
              </wp:positionH>
              <wp:positionV relativeFrom="page">
                <wp:posOffset>9953625</wp:posOffset>
              </wp:positionV>
              <wp:extent cx="7620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25A8" w:rsidRDefault="002725A8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2722" w:rsidRPr="00082722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E55E37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60.2pt;margin-top:783.75pt;width:6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" filled="f" stroked="f">
              <v:textbox style="mso-fit-shape-to-text:t" inset="0,0,0,0">
                <w:txbxContent>
                  <w:p w:rsidR="002725A8" w:rsidRDefault="002725A8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2722" w:rsidRPr="00082722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5A8" w:rsidRDefault="002725A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601" w:rsidRDefault="00223601">
      <w:pPr>
        <w:spacing w:after="0" w:line="240" w:lineRule="auto"/>
      </w:pPr>
      <w:r>
        <w:separator/>
      </w:r>
    </w:p>
  </w:footnote>
  <w:footnote w:type="continuationSeparator" w:id="0">
    <w:p w:rsidR="00223601" w:rsidRDefault="00223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7581A"/>
    <w:multiLevelType w:val="hybridMultilevel"/>
    <w:tmpl w:val="0D828F9C"/>
    <w:lvl w:ilvl="0" w:tplc="44F271C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64944"/>
    <w:multiLevelType w:val="multilevel"/>
    <w:tmpl w:val="00BEB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B2E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6D"/>
    <w:rsid w:val="00001371"/>
    <w:rsid w:val="00082722"/>
    <w:rsid w:val="00091C93"/>
    <w:rsid w:val="00101BCE"/>
    <w:rsid w:val="00171A26"/>
    <w:rsid w:val="002050AA"/>
    <w:rsid w:val="00223601"/>
    <w:rsid w:val="0024786D"/>
    <w:rsid w:val="002725A8"/>
    <w:rsid w:val="00463EEA"/>
    <w:rsid w:val="00494EE9"/>
    <w:rsid w:val="00715B36"/>
    <w:rsid w:val="00843CDB"/>
    <w:rsid w:val="008807DD"/>
    <w:rsid w:val="00974D59"/>
    <w:rsid w:val="009C3231"/>
    <w:rsid w:val="009C372E"/>
    <w:rsid w:val="009E599B"/>
    <w:rsid w:val="00B522FE"/>
    <w:rsid w:val="00CE58C5"/>
    <w:rsid w:val="00CE6AC8"/>
    <w:rsid w:val="00D15CF5"/>
    <w:rsid w:val="00DA23FA"/>
    <w:rsid w:val="00EC7365"/>
    <w:rsid w:val="00FA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05BB"/>
  <w15:chartTrackingRefBased/>
  <w15:docId w15:val="{48B0E95A-0ECE-4237-9BF2-C5756218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CF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01BCE"/>
    <w:pPr>
      <w:ind w:left="720"/>
      <w:contextualSpacing/>
    </w:pPr>
  </w:style>
  <w:style w:type="character" w:customStyle="1" w:styleId="a5">
    <w:name w:val="Подпись к картинке_"/>
    <w:basedOn w:val="a0"/>
    <w:link w:val="a6"/>
    <w:rsid w:val="002725A8"/>
    <w:rPr>
      <w:rFonts w:ascii="Times New Roman" w:eastAsia="Times New Roman" w:hAnsi="Times New Roman" w:cs="Times New Roman"/>
      <w:b/>
      <w:bCs/>
      <w:color w:val="282B2E"/>
      <w:shd w:val="clear" w:color="auto" w:fill="FFFFFF"/>
    </w:rPr>
  </w:style>
  <w:style w:type="character" w:customStyle="1" w:styleId="2">
    <w:name w:val="Колонтитул (2)_"/>
    <w:basedOn w:val="a0"/>
    <w:link w:val="20"/>
    <w:rsid w:val="002725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2725A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282B2E"/>
    </w:rPr>
  </w:style>
  <w:style w:type="paragraph" w:customStyle="1" w:styleId="20">
    <w:name w:val="Колонтитул (2)"/>
    <w:basedOn w:val="a"/>
    <w:link w:val="2"/>
    <w:rsid w:val="002725A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C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5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5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Управления экономики</dc:creator>
  <cp:keywords/>
  <dc:description/>
  <cp:lastModifiedBy>Управления экономики</cp:lastModifiedBy>
  <cp:revision>17</cp:revision>
  <cp:lastPrinted>2024-07-30T08:11:00Z</cp:lastPrinted>
  <dcterms:created xsi:type="dcterms:W3CDTF">2024-07-24T12:50:00Z</dcterms:created>
  <dcterms:modified xsi:type="dcterms:W3CDTF">2024-10-01T08:10:00Z</dcterms:modified>
</cp:coreProperties>
</file>