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9211B" w14:textId="77777777" w:rsidR="00312D67" w:rsidRPr="00312D67" w:rsidRDefault="00312D67" w:rsidP="00312D67">
      <w:pPr>
        <w:rPr>
          <w:b/>
          <w:bCs/>
        </w:rPr>
      </w:pPr>
      <w:r w:rsidRPr="00312D67">
        <w:rPr>
          <w:b/>
          <w:bCs/>
        </w:rPr>
        <w:t>2026.04.21 Информационная безопасность несовершеннолетних в сети «Интернет»</w:t>
      </w:r>
    </w:p>
    <w:p w14:paraId="0607FD40" w14:textId="77777777" w:rsidR="00312D67" w:rsidRPr="00312D67" w:rsidRDefault="00312D67" w:rsidP="00312D67">
      <w:r w:rsidRPr="00312D67">
        <w:t>В связи с развитием информационных технологий несовершеннолетние все чаще сталкиваются с новыми угрозами и вызовами в информационно-телекоммуникационной сети «Интернет».</w:t>
      </w:r>
    </w:p>
    <w:p w14:paraId="7B8B3E36" w14:textId="77777777" w:rsidR="00312D67" w:rsidRPr="00312D67" w:rsidRDefault="00312D67" w:rsidP="00312D67">
      <w:r w:rsidRPr="00312D67">
        <w:t>Дети в силу своих возрастных особенностей нуждаются в дополнительной правовой защите от деструктивного информационного воздействия.</w:t>
      </w:r>
    </w:p>
    <w:p w14:paraId="27DEA623" w14:textId="77777777" w:rsidR="00312D67" w:rsidRPr="00312D67" w:rsidRDefault="00312D67" w:rsidP="00312D67">
      <w:r w:rsidRPr="00312D67">
        <w:t>В целях обеспечения информационной безопасности несовершеннолетних принят Федеральный закон от 29.12.2010 № 436-ФЗ «О защите детей от информации, причиняющей вред их здоровью и развитию».</w:t>
      </w:r>
    </w:p>
    <w:p w14:paraId="239864C2" w14:textId="77777777" w:rsidR="00312D67" w:rsidRPr="00312D67" w:rsidRDefault="00312D67" w:rsidP="00312D67">
      <w:r w:rsidRPr="00312D67">
        <w:t>Законодатель исходит из того, что существует реальная угроза нравственному и психическому развитию несовершеннолетних, если они столкнутся с информацией, к которой не готовы в силу своего возраста (например, кадры насилия). В связи с этим, информационная продукция разделена на следующие категории:</w:t>
      </w:r>
    </w:p>
    <w:p w14:paraId="285E2A5D" w14:textId="77777777" w:rsidR="00312D67" w:rsidRPr="00312D67" w:rsidRDefault="00312D67" w:rsidP="00312D67">
      <w:r w:rsidRPr="00312D67">
        <w:t>- информационная продукция для детей, не достигших возраста шести лет (0+);</w:t>
      </w:r>
    </w:p>
    <w:p w14:paraId="3F8BFAFE" w14:textId="77777777" w:rsidR="00312D67" w:rsidRPr="00312D67" w:rsidRDefault="00312D67" w:rsidP="00312D67">
      <w:r w:rsidRPr="00312D67">
        <w:t>- информационная продукция для детей, достигших возраста шести лет (6+);</w:t>
      </w:r>
    </w:p>
    <w:p w14:paraId="7828A781" w14:textId="77777777" w:rsidR="00312D67" w:rsidRPr="00312D67" w:rsidRDefault="00312D67" w:rsidP="00312D67">
      <w:r w:rsidRPr="00312D67">
        <w:t>- информационная продукция для детей, достигших возраста двенадцати лет (12+);</w:t>
      </w:r>
    </w:p>
    <w:p w14:paraId="4AAEF9C5" w14:textId="77777777" w:rsidR="00312D67" w:rsidRPr="00312D67" w:rsidRDefault="00312D67" w:rsidP="00312D67">
      <w:r w:rsidRPr="00312D67">
        <w:t>- информационная продукция для детей, достигших возраста шестнадцати лет (16+);</w:t>
      </w:r>
    </w:p>
    <w:p w14:paraId="35B0E8C9" w14:textId="77777777" w:rsidR="00312D67" w:rsidRPr="00312D67" w:rsidRDefault="00312D67" w:rsidP="00312D67">
      <w:r w:rsidRPr="00312D67">
        <w:t>- информационная продукция, запрещенная для детей (18+).</w:t>
      </w:r>
    </w:p>
    <w:p w14:paraId="5EDF4846" w14:textId="77777777" w:rsidR="00312D67" w:rsidRPr="00312D67" w:rsidRDefault="00312D67" w:rsidP="00312D67">
      <w:r w:rsidRPr="00312D67">
        <w:t>Однако для безопасности ребенка в сети «Интернет» недостаточно оградить его от запрещенного контента. Родителям также необходимо проводить беседы с детьми на тему безопасного поведения в сети «Интернет», предупреждать детей о том, что нельзя общаться с незнакомыми им людьми и сообщать им личные данные.</w:t>
      </w:r>
    </w:p>
    <w:p w14:paraId="3CC96EA9" w14:textId="77777777" w:rsidR="007A7010" w:rsidRDefault="007A7010"/>
    <w:sectPr w:rsidR="007A7010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646"/>
    <w:rsid w:val="000E1E2D"/>
    <w:rsid w:val="00144CB7"/>
    <w:rsid w:val="00312D67"/>
    <w:rsid w:val="007A7010"/>
    <w:rsid w:val="00A62646"/>
    <w:rsid w:val="00CD7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8DFB94-87C1-4139-A6F8-DEA005C0C1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626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626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6264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626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6264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626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626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626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626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264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A6264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A6264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A6264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A6264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A6264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A6264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A6264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A62646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A626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A626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626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A626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A626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A62646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A62646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A62646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A6264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A62646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A62646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191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81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596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72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57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05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1631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88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183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1306</Characters>
  <Application>Microsoft Office Word</Application>
  <DocSecurity>0</DocSecurity>
  <Lines>10</Lines>
  <Paragraphs>3</Paragraphs>
  <ScaleCrop>false</ScaleCrop>
  <Company/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D</dc:creator>
  <cp:keywords/>
  <dc:description/>
  <cp:lastModifiedBy>A D</cp:lastModifiedBy>
  <cp:revision>2</cp:revision>
  <dcterms:created xsi:type="dcterms:W3CDTF">2026-06-03T17:33:00Z</dcterms:created>
  <dcterms:modified xsi:type="dcterms:W3CDTF">2026-06-03T17:33:00Z</dcterms:modified>
</cp:coreProperties>
</file>